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tl w:val="0"/>
        </w:rPr>
        <w:t xml:space="preserve">&lt;comment&gt;c_69r_01&lt;/comment&gt;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c_69r_02&lt;/comment&gt;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&gt;c_69r_03&lt;/comment&gt;</w:t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