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mon 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excellent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pour fayre ouvrage excellent le prendre frais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naye gueres travaille Car il se deseiche apres avoyr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point de corps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quelque ouvraige subtil qui naye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 matiere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fort chaulde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 Aulcuns meslent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fonte mays cest pour les grands ouvraiges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d</w:t>
      </w:r>
      <w:r w:rsidDel="00000000" w:rsidR="00000000" w:rsidRPr="00000000">
        <w:rPr>
          <w:color w:val="000000"/>
          <w:rtl w:val="0"/>
        </w:rPr>
        <w:t xml:space="preserve">eulx foys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plus net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chape que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jay veu Jen ay gecte une medaille de relief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deliee de lespesseur dun tranchant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estoict creuse dun coste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relief qui estoit de laultre part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soient plus humectes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aultres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 pur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bouilly avecq de la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f</w:t>
      </w:r>
      <w:r w:rsidDel="00000000" w:rsidR="00000000" w:rsidRPr="00000000">
        <w:rPr>
          <w:color w:val="000000"/>
          <w:rtl w:val="0"/>
        </w:rPr>
        <w:t xml:space="preserve">orts</w:t>
      </w:r>
      <w:r w:rsidDel="00000000" w:rsidR="00000000" w:rsidRPr="00000000">
        <w:rPr>
          <w:color w:val="000000"/>
          <w:rtl w:val="0"/>
        </w:rPr>
        <w:t xml:space="preserve"> subtils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de soymesme veult estre aplique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h</w:t>
      </w:r>
      <w:r w:rsidDel="00000000" w:rsidR="00000000" w:rsidRPr="00000000">
        <w:rPr>
          <w:color w:val="000000"/>
          <w:rtl w:val="0"/>
        </w:rPr>
        <w:t xml:space="preserve">umecte</w:t>
      </w:r>
      <w:r w:rsidDel="00000000" w:rsidR="00000000" w:rsidRPr="00000000">
        <w:rPr>
          <w:color w:val="000000"/>
          <w:rtl w:val="0"/>
        </w:rPr>
        <w:t xml:space="preserve"> veult estre fort battu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subtili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aplany des petites </w:t>
      </w:r>
      <w:r w:rsidDel="00000000" w:rsidR="00000000" w:rsidRPr="00000000">
        <w:rPr>
          <w:color w:val="000000"/>
          <w:rtl w:val="0"/>
        </w:rPr>
        <w:t xml:space="preserve">glebes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luy quand il est baigne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quaulcungs meslent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verre calcine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soubstient force fusions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ny ha que les premieres il soufle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seul Mays il charge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mesler dun peut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bien chassis jusques a 30 ou 40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 pas dadvantaige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est bon pour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despouiller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quil </w:t>
      </w:r>
      <w:r w:rsidDel="00000000" w:rsidR="00000000" w:rsidRPr="00000000">
        <w:rPr>
          <w:color w:val="000000"/>
          <w:rtl w:val="0"/>
        </w:rPr>
        <w:t xml:space="preserve">sesmie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alli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grasse qui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aison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