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pres de mon 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fort excellent.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fault, pour fayre ouvrage excellent, le prendre frais,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n'aye gueres travaillé. Car il se deseiche aprés avoyr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point de corps.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gectes quelque ouvraige subtil qui n'aye gueres d'espesseur,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ta matiere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fort chaulde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coure. Aulcuns meslent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fonte, mays c'est pour les grands ouvraiges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bruslés deulx foys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ont plus net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chape que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j'ay veu. J'en ay gecté une medaille de relief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deliée de l'espesseur d'un tranchant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estoict creuse d'un costé,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relief qui estoit de l'aultre part.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maigres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soient plus humectés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aultres, sçavoir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vin pur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bouilly avecq de la racine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Mays,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f</w:t>
      </w:r>
      <w:r w:rsidDel="00000000" w:rsidR="00000000" w:rsidRPr="00000000">
        <w:rPr>
          <w:color w:val="000000"/>
          <w:rtl w:val="0"/>
        </w:rPr>
        <w:t xml:space="preserve">orts</w:t>
      </w:r>
      <w:r w:rsidDel="00000000" w:rsidR="00000000" w:rsidRPr="00000000">
        <w:rPr>
          <w:color w:val="000000"/>
          <w:rtl w:val="0"/>
        </w:rPr>
        <w:t xml:space="preserve"> subtils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co&lt;exp&gt;mm&lt;/exp&gt;e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douls de soy mesme, veult estre apliqué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h</w:t>
      </w:r>
      <w:r w:rsidDel="00000000" w:rsidR="00000000" w:rsidRPr="00000000">
        <w:rPr>
          <w:color w:val="000000"/>
          <w:rtl w:val="0"/>
        </w:rPr>
        <w:t xml:space="preserve">umecté</w:t>
      </w:r>
      <w:r w:rsidDel="00000000" w:rsidR="00000000" w:rsidRPr="00000000">
        <w:rPr>
          <w:color w:val="000000"/>
          <w:rtl w:val="0"/>
        </w:rPr>
        <w:t xml:space="preserve"> veult estre fort battu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estre subtilié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aplany des petites glebes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luy quand il est baigné.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qu'aulcungs meslent parmy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d'oeuf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verre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soubstient force fusions,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n'y ha que les premieres. Il soufle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seul, mays il charge. Il est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mesler d'un peut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poilonne.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gectent bien chassis jusques à 30 ou 40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mays non pas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advantaige.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est bon pour gra&lt;exp&gt;n&lt;/exp&gt;d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ouvrage, 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despouiller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qu'il s'esmie.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qu'il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allié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grasse qui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aison co&lt;exp&gt;mm&lt;/exp&gt;e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