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ière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demy 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mects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ulverisés subtillem&lt;exp&gt;ent&lt;/exp&gt;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fais premierem&lt;exp&gt;ent&lt;/exp&gt;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puys mesles y petit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à petit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susdictes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ousjours remuant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refendu et escartelé par le bout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co&lt;exp&gt;mm&lt;/exp&gt;e avecq ce bout, tu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rameneras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'est à dire qu'elle est toute fondue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faict. Et pour le rendre plus clair,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à discoction un petit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camphre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est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qu'avecq cela il n'est pas si tost sec. Advises bien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soict bon, clair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gras, aultrem&lt;exp&gt;ent&lt;/exp&gt;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vauldroit rien. Tu le peulx prouver,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trempent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chaufer. 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s'evaporera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ect, sans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marque jaulnastre, il est bon,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il est gras.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certaine contrée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paissent ont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jaulne</w:t>
      </w:r>
      <w:r w:rsidDel="00000000" w:rsidR="00000000" w:rsidRPr="00000000">
        <w:rPr>
          <w:color w:val="000000"/>
          <w:rtl w:val="0"/>
        </w:rPr>
        <w:t xml:space="preserve"> et sont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bons que les 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Araigné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Hibernie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 ne s'en trouve poinct,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on les touche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u'il y a, elles meurent. C'est pourquoy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riches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leurs planchers de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 moyen ils n'ont jamays d'arantelles </w:t>
      </w:r>
      <w:commentRangeStart w:id="0"/>
      <w:r w:rsidDel="00000000" w:rsidR="00000000" w:rsidRPr="00000000">
        <w:rPr>
          <w:color w:val="000000"/>
          <w:rtl w:val="0"/>
        </w:rPr>
        <w:t xml:space="preserve">&amp;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toiles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d'iraignée.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 bonne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mays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prendre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cousteliers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ce n'est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de celle que font </w:t>
      </w:r>
      <w:r w:rsidDel="00000000" w:rsidR="00000000" w:rsidRPr="00000000">
        <w:rPr>
          <w:color w:val="000000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esmoulent les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color w:val="000000"/>
          <w:rtl w:val="0"/>
        </w:rPr>
        <w:t xml:space="preserve"> de filieres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quoy adoulcissent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 aguisent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 net, estant raclée,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lle est commun&lt;exp&gt;ement&lt;/exp&gt;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couleur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 en porte fort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Th&lt;exp&gt;ou&lt;/exp&gt;l&lt;exp&gt;ous&lt;/exp&gt;e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Carcassonne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7-06-25T08:57:52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Ampersand missing from TL -- hard to add due to translation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