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"http://gallica.bnf.fr/ark:/12148/btv1b9059316c/f150.item"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amorty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pesant veult estre gecte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plus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quand il nest pas asse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chault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lignes dans la medaille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sy brusle pour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soict chault Il se faict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doulce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 se peult fondre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Elle se compose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aultre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Elle coule fort net Et sen gecte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 Mays louvrage est fort 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rompant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la commune pour bien gecter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 laisse certains points grumeles Allie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sorte que le lingot que tu gecteras vienne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luisant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faire aulcuns yeulx ou ebullitions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un petit point au milieu Et ce signe te signifiera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 asse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domine trop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est bon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bon est fort delie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maigre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qui faict prise entre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Le sable veult estre recuit plustost questre 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oeuvre 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stant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 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moule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il veult estre fort humecte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non pas a coup ne a foeu presse Car cela le corrompt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retirer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esmier aussy Mays si tu le recuits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il se rend fort roide estant bien mouille Il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passer par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manche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chemise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 plus subtil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den mectre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la piece a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faict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blanche Mays elle est brusque Fais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joigne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quon ne voye point le jour entre les joints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jectent fort tenvre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 quilz viennent mieulx que fort espes mays affin quil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trop plians estant si delies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meslent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aultrement se plieroit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le plus noir se disent aulcuns est le meilleur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doulx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coule mieulx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Tu cognoistras sa bonte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frottant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lequel il te rendra incontinent fort 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Lalliage bon pour couler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ultr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Affin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excede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coule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bonne a gecter Mays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brusque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couler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unie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laplanir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lun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traverse les deus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remarquer la place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sil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derriere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coste diceluy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delicate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moelle de 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 la queue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delicate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tant de rayeures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plus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coquille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calcinee est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gectes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le fault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ecter fort net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a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branler un peu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 a deux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trois fois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est trop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il sesleve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boursoufle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fort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vient bleu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doncq passer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couleur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eva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reposer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devant que gecter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rendre dur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le rend brusc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 romp 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