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rtl w:val="0"/>
        </w:rPr>
        <w:t xml:space="preserve">c_073r_06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c_073r_07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