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livres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 par lespace de vingt quatre heures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