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asses cuyt Et la coulles pardedans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asses serree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vous laures coulle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laisses la Refroidir ung petict Et si vous voie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puissies couler vous mectres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est 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faictes bien claire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vernir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 donnes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asses sec puys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concasse par cou asses loing lung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puys laves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tresbien pillee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mectes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quand elle sera fondue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brunises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