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soit tout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 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à broyer.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