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vermillion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pitch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above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grind it together. Then make a layer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pour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looking-glass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whenever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is all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it from the fire,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dry. Then take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burnish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clear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then coat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polish it with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demi-setier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them together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on a quite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start crushing. Then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put it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should be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washed, to safeguard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