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http://gallica.bnf.fr/ark:/12148/btv1b10500001g/f156.item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&lt;id&gt;p075v_1&lt;/id&gt;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gris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prendre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limailhe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sestier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xviii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dalung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couperose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vert de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uyr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eaue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courroieur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si vous nen trouves poinct vous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mectres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lus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aue de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menu de gre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&lt;id&gt;p075v_2&lt;/id&gt;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Premierement fault poser une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bien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seiche vous poseres une couche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ore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faict vous prendres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figier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mectres tremper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espace de temps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laveres les plases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vous </w:t>
      </w:r>
      <w:r w:rsidDel="00000000" w:rsidR="00000000" w:rsidRPr="00000000">
        <w:rPr>
          <w:color w:val="000000"/>
          <w:rtl w:val="0"/>
        </w:rPr>
        <w:t xml:space="preserve">voules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coupperes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 pris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color w:val="000000"/>
          <w:rtl w:val="0"/>
        </w:rPr>
        <w:t xml:space="preserve">poseres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fault </w:t>
      </w:r>
      <w:r w:rsidDel="00000000" w:rsidR="00000000" w:rsidRPr="00000000">
        <w:rPr>
          <w:color w:val="000000"/>
          <w:rtl w:val="0"/>
        </w:rPr>
        <w:t xml:space="preserve">poser led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color w:val="000000"/>
          <w:rtl w:val="0"/>
        </w:rPr>
        <w:t xml:space="preserve">couto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si vous pouves trouver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figuier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prenes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dung œuf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fort remuer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si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Na asses belle couleur vous prandr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perdris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feres bruller dedans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choffrette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faictes aller la fumee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tre 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vous aures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&lt;id&gt;p075v_3&lt;/id&gt;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Moleu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Fault prandre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coquille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auparavant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vouldres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travailher vous la mectres tramper avecq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 de Gome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poseres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polires avecq une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loup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&lt;/al&gt;&lt;/tl&gt;</w:t>
      </w:r>
      <w:r w:rsidDel="00000000" w:rsidR="00000000" w:rsidRPr="00000000">
        <w:rPr>
          <w:color w:val="000000"/>
          <w:rtl w:val="0"/>
        </w:rPr>
        <w:t xml:space="preserve"> quand il sera sec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&lt;id&gt;p075v_4&lt;/id&gt;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Recepte pour Mectre tous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coulleur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faire noir Il le fault tremper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u cas semblablement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000000"/>
          <w:rtl w:val="0"/>
        </w:rPr>
        <w:t xml:space="preserve">c_075v_01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quatre ou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bouilhir la ou Il aura trempe lespace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tirer hors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prandre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souffre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onna Bilak" w:id="0" w:date="2017-06-29T14:09:31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KR: au cas semblablement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copyist error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