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d'alung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si vous n'en trouvés poinct,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metrés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de menu degré.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seiche, vous poserés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faict, vous prendr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mectrés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laverés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coupperés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. Et si vous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ouvés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d'ung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belle couleur, vous prandrés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ferés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et,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travailher, vous la mectrés tramper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poserés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polirés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noir,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 cas, semblement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là ou il aura trempé l'espace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