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couleur dor fort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despance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nettoies bien du blanc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pulverises 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broyes tout ensemble Et mectes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 lespace de huict 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vouldres user fault le chauffer et en user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vouldres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verres une fort belle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miche noyre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destrampes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 et quelle soit bien claire et prenes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poses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fondes 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Il fault laver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lon veul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dorer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de Rechief le laver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prandre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choppine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faire bouillir les matieres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vos couleurs sur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 laisse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secher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vos matieres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6:19:2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smudge of something black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