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puys emplis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 Et mects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recois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serree Et une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Mays si tu veulx purger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Contre morfondiments rheumes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en faire les anses de leurs cloches sen servent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sen servir ilz la battent bien fort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 en moulent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Incontinant seiche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2T19:32:45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handshift, noted by previous paleographer, noted by Marc Smith: "definitely (same as p73-76).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