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visage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porte la nuit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moys de may puys emplis ce godet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 Et mects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recois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bouche bien serree Et une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nes Mays si tu veulx purger la teste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nes Contre morfondiments rheumes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 faire les anses de leurs cloches sen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sen servir ilz la battent bien fort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en moulent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Incontinant seiche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au&lt;exp&gt;ltr&lt;/exp&gt;e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19:32:45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noted by previous paleographer, noted by Marc Smith: "definitely (same as p73-76).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