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recois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serree Et une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Contre morfondiments rheumes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 faire les anses de leurs cloches sen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sen servir ilz la battent bien fort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en moulent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c_077r_01&lt;/comment&gt;</w:t>
      </w:r>
      <w:r w:rsidDel="00000000" w:rsidR="00000000" w:rsidRPr="00000000">
        <w:rPr>
          <w:color w:val="000000"/>
          <w:rtl w:val="0"/>
        </w:rPr>
        <w:t xml:space="preserve">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Incontinant seiche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19:32:4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noted by previous paleographer, noted by Marc Smith: "definitely (same as p73-76).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