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recois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serree Et une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Contre morfondiments rheumes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 faire les anses de leurs cloches sen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sen servir ilz la battent bien fort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en moulent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Incontinant seiche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19:32:4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noted by previous paleographer, noted by Marc Smith: "definitely (same as p73-76).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