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les rougeurs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une petite coiffe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porte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Excellent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secret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Essaye un masque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edecine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Orientaulx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maladies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fig_p077r_1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https://drive.google.com/open?id=0B9-oNrvWdlO5ckxxXzJIeWhnMDg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secher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osmarin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may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Puys emplis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godet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diceluy, et mects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allumé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dessus.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reçois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bien serrée, et 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e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te sortira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Mays si tu veulx purger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sarre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&lt;/bp&gt;.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ontre morfondiments, rheumes,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malladies.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graisse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 en faire les anses de leurs cloches, s'en servent.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Et plustost que s'en </w:t>
      </w:r>
      <w:r w:rsidDel="00000000" w:rsidR="00000000" w:rsidRPr="00000000">
        <w:rPr>
          <w:color w:val="000000"/>
          <w:rtl w:val="0"/>
        </w:rPr>
        <w:t xml:space="preserve">servi</w:t>
      </w:r>
      <w:r w:rsidDel="00000000" w:rsidR="00000000" w:rsidRPr="00000000">
        <w:rPr>
          <w:color w:val="000000"/>
          <w:rtl w:val="0"/>
        </w:rPr>
        <w:t xml:space="preserve">r, ilz la battent bien fort, puys la laissent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secher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l'ombre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peu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à 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en moulent fort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ne fault pas qu'elle soit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reneu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ains bien choisie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&lt;comment&gt;</w:t>
      </w:r>
      <w:r w:rsidDel="00000000" w:rsidR="00000000" w:rsidRPr="00000000">
        <w:rPr>
          <w:sz w:val="16"/>
          <w:szCs w:val="16"/>
          <w:rtl w:val="0"/>
        </w:rPr>
        <w:t xml:space="preserve">c_077r_01&lt;/comment&gt;</w:t>
      </w:r>
      <w:r w:rsidDel="00000000" w:rsidR="00000000" w:rsidRPr="00000000">
        <w:rPr>
          <w:color w:val="000000"/>
          <w:rtl w:val="0"/>
        </w:rPr>
        <w:t xml:space="preserve">Recepte pour faire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sortes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excellant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aue claire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duquel uzeras aveq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incontinant seiche, pour mectre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tablette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piece.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Premierement, tu prandras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etjoin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illez entre deux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appiers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en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5T19:32:27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shift back to the one scribe that is somewhat unreliable, that is, NOT our author/practitioner.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kxxXzJIeWhnM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