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mais quil ne soit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trop menu puis prandre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moienement grand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y mect</w:t>
      </w:r>
      <w:r w:rsidDel="00000000" w:rsidR="00000000" w:rsidRPr="00000000">
        <w:rPr>
          <w:color w:val="000000"/>
          <w:rtl w:val="0"/>
        </w:rPr>
        <w:t xml:space="preserve">re de ses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moictie assavoir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Demye, appres mectz </w:t>
      </w:r>
      <w:r w:rsidDel="00000000" w:rsidR="00000000" w:rsidRPr="00000000">
        <w:rPr>
          <w:color w:val="000000"/>
          <w:rtl w:val="0"/>
        </w:rPr>
        <w:t xml:space="preserve">led</w:t>
      </w:r>
      <w:r w:rsidDel="00000000" w:rsidR="00000000" w:rsidRPr="00000000">
        <w:rPr>
          <w:color w:val="000000"/>
          <w:rtl w:val="0"/>
        </w:rPr>
        <w:t xml:space="preserve">&lt;exp&gt;ict&lt;/exp&gt;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vetjoin aussi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rossement 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a proffict </w:t>
      </w:r>
      <w:r w:rsidDel="00000000" w:rsidR="00000000" w:rsidRPr="00000000">
        <w:rPr>
          <w:color w:val="000000"/>
          <w:rtl w:val="0"/>
        </w:rPr>
        <w:t xml:space="preserve">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laisse repose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lespace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prens 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au&lt;exp&gt;ltr&lt;/exp&gt;e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tres bien et sur le reste dud&lt;exp&gt;ict&lt;/exp&gt;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betjoin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demeure au fond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lad&lt;exp&gt;icte&lt;/exp&gt;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cedict et faict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devan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comme tu verras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bien aller et mesle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parquoy dicell&lt;exp&gt;e&lt;/exp&gt; tu ten pourras ayder en chose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blanc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trouver et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et 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q&lt;exp&gt;u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&lt;/exp&gt; soit noeuf et le pose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et tu verras du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q&lt;exp&gt;ue&lt;/exp&gt; </w:t>
      </w:r>
      <w:r w:rsidDel="00000000" w:rsidR="00000000" w:rsidRPr="00000000">
        <w:rPr>
          <w:color w:val="000000"/>
          <w:rtl w:val="0"/>
        </w:rPr>
        <w:t xml:space="preserve">dau&lt;exp&gt;ltr&lt;/exp&gt;e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ensemble ave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fondre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scellon la quenthite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q&lt;exp&gt;ue&lt;/exp&gt; tu en vouldras faire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coucher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sur la besogne q&lt;exp&gt;ue&lt;/exp&gt; tu vouldras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 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6T21:02:53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Heather Wacha" w:id="1" w:date="2016-06-15T19:49:3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