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menu,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grande et y mectre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moictié,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demye. Apprés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à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bien. Et sur le reste dud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aller,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plus blanc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trouver, et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pero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noeuf,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chauldes, scellon la quenthit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en vouldras faire.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vouldras vernir.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