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http://gallica.bnf.fr/ark:/12148/btv1b10500001g/f161.item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p077v_3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fondre 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drogues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noeuf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sera fondu tu le passeras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drappeau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verras de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chauffer sur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&lt;unc&gt;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&lt;/unc&gt;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broye grossement et puis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le mesle aveq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voyrr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s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fondu et puys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en vouldras user fa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le chauffer peu a peu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devant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poser, pose une couche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bien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 pose aveq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erny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vermilhon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 tremper aveq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ainsi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comme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ceste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 dau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ltr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couche comme devant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faire 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strike w:val="0"/>
          <w:color w:val="000000"/>
          <w:rtl w:val="0"/>
        </w:rPr>
        <w:t xml:space="preserve">ois verd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p078r_3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bien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fault mectre le tout ensemble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neuf aveq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fian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bien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ou neuf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