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079r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http://gallica.bnf.fr/ark:/12148/btv1b10500001g/f163.item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&lt;id&gt;p078v_4&lt;/id&gt;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quand tu en vouldras user destrampe le aveq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colle bien clere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puys tu le coucheras surce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vouldras par deux ou trois foys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puys le laisse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seicher mais avant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 coucher couche y une couche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colle bien claire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 laisse seicher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frotte lad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bronze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aveq 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dan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loup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chien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&lt;/al&gt;&lt;/tl&gt;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&lt;id&gt;p079r_1&lt;/id&gt;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faire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Gris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Prendz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moullee du grais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_ _ _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limaille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feraille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alung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du noyr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courroieur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coperose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alung de Glace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&lt;id&gt;p079r_2&lt;/id&gt;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faire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pour le mal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yeux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Prenes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coupperose blanche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la faictes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chauffer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 petict sur le foeu puys le mectes en pouldre dedans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drappeau blanc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bien estendu sur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bien nect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la pouldre dess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puys prenes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fontayne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faictes passer sur led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drappeau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en Remuant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pouldre tant quelle soit toute passee puys en lavez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vos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yeux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 toute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&lt;/ms&gt;&lt;/tmp&gt;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vous vouldres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aveq layde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dieu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vous vous en trouveres fort bien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&lt;id&gt;p079r_3&lt;/id&gt;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faire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bronze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en coulleur dor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Prenes six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estaing C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acides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aultant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souffre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vif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sel armoniac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et mectes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estaing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fondre dedans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cuilliere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quand Il sera fondu mectes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argent vif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dedans puys le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gectes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en ligne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pilles toutes ses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drogues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ensemble dedans 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