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nuire.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visage.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crusol soit plain,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four à vent,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crusol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