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terre au pied dune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 Ils enchassent ledict mortier charge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 la gueule en hault Qui faict une grande bresche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Jusques a b.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nateigne pas du tout a la haulteur de la source qui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est representee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couchee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C. jusques a D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 Et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soys parvenu a la haulteur desiree Observ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 attirant leau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lhaleine a soy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pas si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