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terre au pied dune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 Ils enchassent ledict mortier charge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 la gueule en hault Qui faict une grande bresche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tuyau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Jusques a b.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nateigne pas du tout a la haulteur de la source qui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est representee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couchee Puys fais encores descendre le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C.  jusques a D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 Et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soys parvenu a la haulteur desiree Observ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tuyau descendant soit 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tuyau montant Ce cornet aussy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 attirant leau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lhaleine a soy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aussy longue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pas si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