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terre au pied dune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 Ils enchassent ledict mortier charge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 la gueule en hault Qui faict une grande bresche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Jusques a b.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nateigne pas du tout a la haulteur de la source qui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representee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couchee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C. jusques a D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 Et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soys parvenu a la haulteur desiree Observ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 attirant leau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lhaleine a soy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pas si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