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barricot renforce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terre au pied dune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birons Ils enchassent ledict mortier charge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 la gueule en hault Qui faict une grande bresche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tuyau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Jusques a b.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nateigne pas du tout a la haulteur de la source qui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est representee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couchee Puys fais encores descendre le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C.  jusques a D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 Et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tu soys parvenu a la haulteur desiree Observ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tuyau descendant soit 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tuyau montant Ce cornet aussy replye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 attirant leau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marque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lhaleine a soy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aussy longue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pas si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