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trouve dexcellent 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aupres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veult pas estre trop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se deseichant ainsy a coup il perd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premiere entree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 qui faict venir louvraige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 Il vault mieulx recuire de loing quavecq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flamme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engendre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peulx mectre du plus subtil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q</w:t>
      </w:r>
      <w:r w:rsidDel="00000000" w:rsidR="00000000" w:rsidRPr="00000000">
        <w:rPr>
          <w:color w:val="000000"/>
          <w:rtl w:val="0"/>
        </w:rPr>
        <w:t xml:space="preserve">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fort subtil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oncer</w:t>
      </w:r>
      <w:r w:rsidDel="00000000" w:rsidR="00000000" w:rsidRPr="00000000">
        <w:rPr>
          <w:color w:val="000000"/>
          <w:rtl w:val="0"/>
        </w:rPr>
        <w:t xml:space="preserve"> a sec la medaille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mouille </w:t>
      </w:r>
      <w:r w:rsidDel="00000000" w:rsidR="00000000" w:rsidRPr="00000000">
        <w:rPr>
          <w:color w:val="000000"/>
          <w:rtl w:val="0"/>
        </w:rPr>
        <w:t xml:space="preserve">que tu y mects dessus qui ha plus de corps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arreste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melle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courre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g</w:t>
      </w:r>
      <w:r w:rsidDel="00000000" w:rsidR="00000000" w:rsidRPr="00000000">
        <w:rPr>
          <w:b w:val="0"/>
          <w:i w:val="0"/>
          <w:color w:val="000000"/>
          <w:rtl w:val="0"/>
        </w:rPr>
        <w:t xml:space="preserve">ainiers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celle dont 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ont un blanchiment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mieulx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semboive dedans est fort bonne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caves de ce que tu veulx faire en relief Elle est de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font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ilz ont faict prise Car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e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battre affin quelle ne se fende point Et si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grande tu la peulx mouler a plusieurs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la recuits il fault que ce soit 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clos </w:t>
      </w:r>
      <w:r w:rsidDel="00000000" w:rsidR="00000000" w:rsidRPr="00000000">
        <w:rPr>
          <w:color w:val="000000"/>
          <w:rtl w:val="0"/>
        </w:rPr>
        <w:t xml:space="preserve">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un aultre lieu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quil soit bien cuict ce que tu cognoistras quand le 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u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mesles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sattaque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nest pas asses cuit sinon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le destrempes doibt estre un peu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usdicte ou aultre un peu chault Louvraige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est pas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si on ne luy donne une main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le plus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tremper plusieurs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changer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sente point 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tu lauras moule dans le ca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pose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co&lt;exp&gt;mm&lt;/exp&gt;e si tu voulois brunir Et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fort net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derriere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</w:t>
      </w:r>
      <w:r w:rsidDel="00000000" w:rsidR="00000000" w:rsidRPr="00000000">
        <w:rPr>
          <w:color w:val="000000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