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"http://gallica.bnf.fr/ark:/12148/btv1b9059316c/f167.item"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trouve d'excellent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costau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que, se deseichant ainsy à coup,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s'escuie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premiere entrée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faict venir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 net. Il vault mieulx recuire de loing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engendre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peulx mectre du plus subtil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sec la medaille,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mouillé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y mects dessus, qui ha plus de corps,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arrest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veult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qu'il coure,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Et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s'emboive dedans, est fort bonne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caves de ce que tu veulx faire en relief.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 faict prise. Car,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reste,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battre affin qu'elle ne se fende point.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grande, tu la peulx mouler à plusieurs parties.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la recuits, il fault que ce soit à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clos.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 aultre lieu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qu'il soit bien cuict,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la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s'attaque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n'est pas assés cuit,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usdicte ou aultre un peu chault.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 plus fin,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changer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sente point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tu l'auras moulé dans le cave,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si tu voulois brunir,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moulera fort net.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