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081r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http://gallica.bnf.fr/ark:/12148/btv1b10500001g/f167.image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"http://gallica.bnf.fr/ark:/12148/btv1b9059316c/f167.item"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&lt;id&gt;p081r_1&lt;/id&gt;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s'en trouve d'excellent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costau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 David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auprés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Th&lt;exp&gt;ou&lt;/exp&gt;l&lt;exp&gt;ous&lt;/exp&gt;e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ne veult pas estre trop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 que, se deseichant ainsy à coup, il perd sa liaison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s'escuie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la premiere entrée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qui faict venir l'ouvraige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grumeleus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mal net. Il vault mieulx recuire de loing qu'avecq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lamme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engendre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remplir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tu peulx mectre du plus subtil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tu 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fort subtil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oncer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sec la medaille, et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mouillé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tu y mects dessus, qui ha plus de corps,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grippe.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aict 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ercure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arrest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ellé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co&lt;exp&gt;mm&lt;/exp&gt;e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veult gecter,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courre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s'il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pur, 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gecter bien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affin qu'il coure,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Et 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ouspirails.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&lt;id&gt;p081r_2&lt;/id&gt;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 à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rtl w:val="0"/>
        </w:rPr>
        <w:t xml:space="preserve">ainiers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celle dont les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rtl w:val="0"/>
        </w:rPr>
        <w:t xml:space="preserve">otiers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ont un blanchiment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les 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mieulx faire courre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garder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s'emboive dedans, est fort bonne à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caves de ce que tu veulx faire en relief. Elle est de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despouille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se font durs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ilz ont faict prise. Car,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reste, il la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fort battre affin qu'elle ne se fende point. Et si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fort grande, tu la peulx mouler à plusieurs parties.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tu la recuits, il fault que ce soit à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oeu clos.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Fosseret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un aultre lieu appellé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&lt;id&gt;p081r_3&lt;/id&gt;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qu'il soit bien cuict, ce que tu cognoistras quand le cuisant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cassolle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 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mesles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s'il s'attaque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 n'est pas assés cuit, sinon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bien.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laquelle tu le destrempes doibt estre un peu tiede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aussy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usdicte ou aultre un peu chault. L'ouvraige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'est pas de durée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visaiges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choses delicates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rompent si on ne luy donne une main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&lt;id&gt;p081r_4&lt;/id&gt;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prendre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apier 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Florence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est le plus fin,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piler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faire tremper plusieurs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changer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tous les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affin qu'il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sente point mal,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co&lt;exp&gt;mm&lt;/exp&gt;e tu l'auras moulé dans le cave, pose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derriere, frotte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co&lt;exp&gt;mm&lt;/exp&gt;e si tu voulois brunir, et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moulera fort net. Puys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derriere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olle 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