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Horlogeurs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Ancienem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destrempoient leurs ressorts les plongea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ourdhuy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ressorts touts droits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replient estant trempes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beau 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en ha qui font leurs caves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espes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y gectent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nestant pas gecte asses chault est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noir quand il est gecte bien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pour y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fumer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jamays si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&lt;comment&gt;c_082v_01&lt;/co</w:t>
      </w:r>
      <w:r w:rsidDel="00000000" w:rsidR="00000000" w:rsidRPr="00000000">
        <w:rPr>
          <w:rtl w:val="0"/>
        </w:rPr>
        <w:t xml:space="preserve">mment&gt;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est trop gras il le fault recuire Et le repasser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de potin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est le plus aigre moule plus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lopinion de plusieurs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fin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veulx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Tout le secret est de gecter le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sera possible De sorte que la matiere bouille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cognoistras quil est bien chault quand il fume fort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remuant il gecte des estincelles Pour bien chaufer colloque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plus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ras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battent 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mieulx que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laquelle on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lequel battent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dangereulx a casser mays tu le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aussy fault il entretenir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Advise aussy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un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 parcelles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gouttes qui sarresteroient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boucheroient le conduit de la matiere Et si tu fesois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abreveoir pour abrever ta medaille il nen seroit que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 la matiere chaufe bien au fonds remue la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quaigrir Tourne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entretien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quand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rompue elle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br w:type="textWrapping"/>
        <w:t xml:space="preserve">non ras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demonstre quelle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grain long sappelle longue tige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9:56:06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 smudged, but clearly legible.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