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Jay essaye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pieds de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ort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jusques a ce quil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ne se sente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Il moule tout seul fort net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de soy mesme il est aride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maigre il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mouille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</w:t>
      </w:r>
      <w:r w:rsidDel="00000000" w:rsidR="00000000" w:rsidRPr="00000000">
        <w:rPr>
          <w:color w:val="000000"/>
          <w:rtl w:val="0"/>
        </w:rPr>
        <w:t xml:space="preserve">ouilly avecq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fort 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foeu clos Et tout trois fort subtilles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moulent fort nect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quil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besoing de les recuire beaucoup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&lt;/add&gt;&lt;comment&gt;c_084v_01&lt;/comment&gt;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 moule fort net estant mouille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Et faict aussy despouiller les aultres deulx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quun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uny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emande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magistra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trouvent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nest pas bonne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pette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consequent doibt faire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ny a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bouilly avecq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pour poncer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bien despouiller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trouve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soufler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haisne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ayan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oufler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sans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Essaye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uitres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gect il ny a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veult estre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chault Et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 de tous pour grand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petit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Jay prins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lay broyee a sec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la faire bien subtile puys je lay tellem&lt;exp&gt;ent&lt;/exp&gt; humectee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 </w:t>
      </w:r>
      <w:r w:rsidDel="00000000" w:rsidR="00000000" w:rsidRPr="00000000">
        <w:rPr>
          <w:color w:val="000000"/>
          <w:rtl w:val="0"/>
        </w:rPr>
        <w:t xml:space="preserve">fort 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quelle estoit co&lt;exp&gt;mm&lt;/exp&gt;e paste sunissant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plat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perfection Je lay un peu laisser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la fault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7T14:53:41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