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Jay essaye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pieds de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ort brusle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fort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jusques a ce quil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ne se sente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 Il moule tout seul fort net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de soy mesme il est aride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maigre il veult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mouille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humecte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b</w:t>
      </w:r>
      <w:r w:rsidDel="00000000" w:rsidR="00000000" w:rsidRPr="00000000">
        <w:rPr>
          <w:color w:val="000000"/>
          <w:rtl w:val="0"/>
        </w:rPr>
        <w:t xml:space="preserve">ouilly avecq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acine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ache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pieds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fort 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foeu clos Et tout trois fort subtilles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moulent fort nect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sans quil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besoing de les recuire beaucoup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&lt;/add&gt;&lt;comment&gt;c_084v_01&lt;/comment&gt;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chaul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 moule fort net estant mouille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despouil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Et faict aussy despouiller les aultres deulx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quun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uny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 </w:t>
      </w: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emande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magistra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trouvent que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nest pas bonne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pette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consequent doibt faire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ny a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bouilly avecq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acine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pour poncer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bien despouiller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trouve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soufler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haisne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ayan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oufler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sans 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Essaye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uitres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bruslees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gect il ny a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doux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veult estre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chault Et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ouls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 de tous pour grand relief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petit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Jay prins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lay broyee a sec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color w:val="000000"/>
          <w:rtl w:val="0"/>
        </w:rPr>
        <w:t xml:space="preserve"> la faire bien subtile puys je lay tellem&lt;exp&gt;ent&lt;/exp&gt; humectee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doeuf </w:t>
      </w:r>
      <w:r w:rsidDel="00000000" w:rsidR="00000000" w:rsidRPr="00000000">
        <w:rPr>
          <w:color w:val="000000"/>
          <w:rtl w:val="0"/>
        </w:rPr>
        <w:t xml:space="preserve">fort battue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quelle estoit co&lt;exp&gt;mm&lt;/exp&gt;e paste sunissant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plat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perfection Je lay un peu laisser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la fault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7T14:53:41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