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essayé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Il moule tout seul fort net.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foeu clos, et tout trois fort subtil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 faict aussy despouiller les aultres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 pas bonne,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sans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veult estre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chault,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l'ay broyée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subtile, puys je l'ay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estoit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s'unissant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perfection. Je l'ay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2:3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85r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