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dune </w:t>
      </w:r>
      <w:r w:rsidDel="00000000" w:rsidR="00000000" w:rsidRPr="00000000">
        <w:rPr>
          <w:color w:val="000000"/>
          <w:rtl w:val="0"/>
        </w:rPr>
        <w:t xml:space="preserve">bossette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auparavant javoys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moule 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a la flamme de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ores mectant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dessus quil estoit venu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 Je lay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Et ay gecte Il est venu fort net de relief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laultre tant figure que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la matiere estoit blanchastre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quasi metalline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cestoit a cause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 faict un aultre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seule dans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recuit Il nest pas bien 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jay moule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strike w:val="0"/>
          <w:color w:val="000000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frappe dessus en moulant Ayant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effaict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 trouvay que les figures navoient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laissoient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farineux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sesmiant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humectay dadvantaige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sorte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faisoict bonne prise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moulay net avecq bonne despouille Et encores quil semblast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fust grossier Si est ce quy gectant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me raporta mes figures fort nettes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javoys fort fort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soubstint </w:t>
      </w:r>
      <w:r w:rsidDel="00000000" w:rsidR="00000000" w:rsidRPr="00000000">
        <w:rPr>
          <w:color w:val="000000"/>
          <w:rtl w:val="0"/>
        </w:rPr>
        <w:t xml:space="preserve">quun gec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&lt;comment&gt;c_086r_01&lt;/comment&gt;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trouve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quand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tellement subtilie quil se rend dansse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cognoistre aride rare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spongieulx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 Mays il ne recoit pas si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estoit poreulx pour supper la matiere Ains 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oit point les traicts subtils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de bien gecter gist de trouver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recoive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lun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laultre pour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car chascun en ha son particulier Quil soict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curieusement Puys laisse faire compaction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quelques jours si tu en as le loisir Et apres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recuire non a coup ne a grand foeu Mays peu a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tousjours quelque deffault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gectes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possible en grande quantite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qui contient beaucoup plus de chaleur que petite quantite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gectes a coup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lentree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&lt;m&gt;fer&lt;/m&gt;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veult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sesmie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21:5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Horizontal line below. This might have been the end of the paragraph before it was expanded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