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d'une bossette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j'avoys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moulé,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à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dessus, qu'il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rouge. Je l'ay laissé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gecté. Il est venu fort net de relief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l'aultre,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c'estoit à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recuit, il n'est pas bien venu.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j'ay moulé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bruslé,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frappé dessus en moulant.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deffaict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trouvay que les figures n'avoient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despouillé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s'esmiant.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humectay dadvantaige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d'os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despouille. Et encores qu'il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grossier, si est ce qu'y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me raporta mes figures fort nettes.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j'avoys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qu'un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&lt;comment&gt;c_086r_01&lt;/comment&gt;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color w:val="000000"/>
          <w:rtl w:val="0"/>
        </w:rPr>
        <w:t xml:space="preserve">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subtilié qu'il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aride, rare,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net, mays il ne reçoit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matiere. Ains,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color w:val="000000"/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oit point les traicts subtils.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aultre, car chascun en ha son particulier. Qu'il soict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curieusement,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jours, si tu en as le loisir. Et aprés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recuire, non à coup ne à grand foeu, mays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 s'esmie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deffault.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possible en grande quantité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qui contient beaucoup plus de chaleur que petite quantité.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à coup.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l'entrée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s'esmie.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21:5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Horizontal line below. This might have been the end of the paragraph before it was expanded.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