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mouler,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medailles ensemble,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presque plein, il chaufe dadvantage,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si une medaille ne vient bien, l'aultre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vault mieulx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il donne la chaleur plus roide.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aisé à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plus 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&gt;&lt;/rub&gt;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quelques uns ceste superstition qu'il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bons à fondre, sçavoir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mercredy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malheureulx.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pource que cela l'empesche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aussy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faict la medaille moulée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forme.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passe à ligne droicte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y, si bon te semble,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gect, il sont curieulx de tres bien recuire leurs moules.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s'ils sont assés recuits,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commancent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pot, ils le sont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gecter net leurs canons,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s'ils en peuvent recouvrer.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est plus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gras que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ouvrages. Il ne veult pas estre trop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49:1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