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mouler,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medailles ensemble,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presque plein, il chaufe dadvantage,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si une medaille ne vient bien, l'aultre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vault mieulx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il donne la chaleur plus roide.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aisé à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plus 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&gt;&lt;/rub&gt;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quelques uns ceste superstition qu'il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bons à fondre, sçavoir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mercredy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malheureulx.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pource que cela l'empesche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aussy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faict la medaille moulée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forme.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passe à ligne droicte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y, si bon te semble,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gect, il sont curieulx de tres bien recuire leurs moules.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s'ils sont assés recuits,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commancent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pot, ils le sont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&lt;rub&gt;&lt;comment&gt;c_087r_02&lt;/comment&gt;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gecter net leurs canons,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s'ils en peuvent recouvrer.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est plus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gras que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ouvrages. Il ne veult pas estre trop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49:1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