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grossier,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praeparés,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12:05:1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