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planter,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des deulx costés,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plantent le gros pied contre mont disent qu'il faict plus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souche. Mays il n'y ha que la poincte en hault, car il croist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ne jectent point de foeu, pourveu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soict point trempé. Si faict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qu'il est aigre. On faict pour ceste occasion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 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bonne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desiccatif. Fais chaufer sans mesler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mesle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soy mesme en fondant. Aprés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 là s'il ha assés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ne coule point trop.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trouve par experience que le greffe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son 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l'insition du costé du soleil prend bien peu souvent,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est aussy tortu.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oulangier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cussonner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. Et pour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quand il est taché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rouillé, passe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bellute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belluteau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 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jaulne,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faict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</w:t>
      </w:r>
      <w:r w:rsidDel="00000000" w:rsidR="00000000" w:rsidRPr="00000000">
        <w:rPr>
          <w:color w:val="000000"/>
          <w:rtl w:val="0"/>
        </w:rPr>
        <w:t xml:space="preserve">plus blanche.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