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&lt;id&gt;p089r_1&lt;/id&gt;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brusle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gemme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Je les ay pulverises separem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subtilies sur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porphire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jay peu Puys jay mesle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dun que daultre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Je lay apres humecte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replie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erviette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ouillee qui est plus tost faict quau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erain de la nuit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&gt;&lt;/tmp&gt;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umeur de la cave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nen ay point trouve qui despouille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 que cestuy cy Il veult estre asses humide Et si tu le veulx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</w:t>
      </w:r>
      <w:r w:rsidDel="00000000" w:rsidR="00000000" w:rsidRPr="00000000">
        <w:rPr>
          <w:color w:val="000000"/>
          <w:rtl w:val="0"/>
        </w:rPr>
        <w:t xml:space="preserve">tanvre</w:t>
      </w:r>
      <w:r w:rsidDel="00000000" w:rsidR="00000000" w:rsidRPr="00000000">
        <w:rPr>
          <w:color w:val="000000"/>
          <w:rtl w:val="0"/>
        </w:rPr>
        <w:t xml:space="preserve"> fais quil soict plus chaul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Il est venu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color w:val="000000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color w:val="000000"/>
          <w:rtl w:val="0"/>
        </w:rPr>
        <w:t xml:space="preserve">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principal Et h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soubstenu plusieurs gects Pour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croy quil nen fault point chercher de meilleur Ne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qui vient quasi plus net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de pied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tousjours si aride tout seul que sans estre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part ou deulx de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liaison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despouilleroit pas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mouleroit pas net aussy car il </w:t>
      </w:r>
      <w:r w:rsidDel="00000000" w:rsidR="00000000" w:rsidRPr="00000000">
        <w:rPr>
          <w:color w:val="000000"/>
          <w:rtl w:val="0"/>
        </w:rPr>
        <w:t xml:space="preserve">sesmie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&lt;id&gt;p089r_2&lt;/id&gt;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Recuire ou essuyer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moule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Mecte tousjours la plus delicate partye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du visaige ensus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quil ny tumbe rien qui puisse empescher ta fusion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&lt;id&gt;p089r_3&lt;/id&gt;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naturel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veult pas estre recuict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est meilleur tout neuf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0" w:date="2014-08-26T08:52:28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 space left at the bottom of the page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