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peu. Puys j'ay meslé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l'ay aprés humecté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ouillée, qui est plus tost faict qu'au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&gt;&lt;env&gt;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n'en ay point trouvé qui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cy. Il veult estre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humide.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tanvre, fais qu'il soict plus chault.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principal, et ha soubstenu plusieurs gects.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qu'il n'en fault point chercher de meilleur,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qui vient quasi plus net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que, sans estre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visaige, en 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ny tumbe rien qui puisse empescher ta fusion.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