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les ay pulverisés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j'ay peu. Puys j'ay meslé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l'ay aprés humecté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replié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ouillée, qui est plus tost faict qu'au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&gt;&lt;env&gt;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 de la nuit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umeur de la cave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n'en ay point trouvé qui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spouille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que cestuy cy. Il veult estre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humide. Et si tu le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tanvre, fais qu'il soict plus chault. Il est venu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principal, et ha soubstenu plusieurs gects.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croy qu'il n'en fault point chercher de meilleur, ne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qui vient quasi plus net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si aride tout seul que, sans estre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part ou deulx de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despouilleroit pas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mouleroit pas net aussy car il s'esmie.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ou essuyer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Mecte tousjours la plus delicate partye,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visaige, en 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ny tumbe rien qui puisse empescher ta fusion.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naturel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veult pas estre recuict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est meilleur tout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