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p089v_a1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lbastre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 </w:t>
      </w:r>
      <w:r w:rsidDel="00000000" w:rsidR="00000000" w:rsidRPr="00000000">
        <w:rPr>
          <w:color w:val="000000"/>
          <w:rtl w:val="0"/>
        </w:rPr>
        <w:t xml:space="preserve">bien 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broyé à sec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color w:val="000000"/>
          <w:rtl w:val="0"/>
        </w:rPr>
        <w:t xml:space="preserve"> fort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de tres belle despouille,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estant meslé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lbastre </w:t>
      </w:r>
      <w:r w:rsidDel="00000000" w:rsidR="00000000" w:rsidRPr="00000000">
        <w:rPr>
          <w:color w:val="000000"/>
          <w:rtl w:val="0"/>
        </w:rPr>
        <w:t xml:space="preserve">pulverisé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mesme, 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lbastre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le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despouiller. Il suffist de l'humecter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erain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&lt;/tmp&gt;&lt;/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pour avoyr plustost faict,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feille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entre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erviette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mouill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e. Mays advise qu'il n'y demeure pas trop, car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viendroit si destrempé qu'il ne seroit pas bon à mouler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 en noyau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 quoy tu le pourras bien employer, pourveu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 fort à laise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loing du foeu. Aultrement la chaleur le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gonfler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à la superficie, qui le rend grumeleux.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peulx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oindre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medaille, moulant en noyau.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mieulx d'y mectre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et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humecter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lieu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telle sorte que, quand tu le prens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poign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il se tient, sans 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fois s'attaquer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empaster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. Tu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mouleras fort net. Mays laisse seicher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recuire bien fort, laissant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dedans affin quil adquiere force en recuisant, car il vient dur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ceste sorte est plus seur a bien despouiller.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despouilles sans avoir plustost recuit, il y auroit danger qu'il s'esmiast en quelq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endroit à cause de sa delicatesse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subtilité,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si la medaille est de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relief. En ayant moulé, pulverise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devant et remects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à l'humid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Tout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 bien ha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bonne prise.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gras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 va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fois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areneulx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faict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despouiller. Il n'y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meilleure liaison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els propres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aulx metaulx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meslés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pouldre, ilz s'humectent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ensemble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deseichent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recuisent ensemble.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p089v_a2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b w:val="0"/>
          <w:color w:val="000000"/>
          <w:rtl w:val="0"/>
        </w:rPr>
        <w:t xml:space="preserve"> blanc des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b w:val="0"/>
          <w:i w:val="0"/>
          <w:color w:val="000000"/>
          <w:rtl w:val="0"/>
        </w:rPr>
        <w:t xml:space="preserve">v</w:t>
      </w:r>
      <w:r w:rsidDel="00000000" w:rsidR="00000000" w:rsidRPr="00000000">
        <w:rPr>
          <w:b w:val="0"/>
          <w:i w:val="0"/>
          <w:color w:val="000000"/>
          <w:rtl w:val="0"/>
        </w:rPr>
        <w:t xml:space="preserve">erriers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meslé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trouve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Cominge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pres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Aurignac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un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blanc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mai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maigre, dont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v</w:t>
      </w:r>
      <w:r w:rsidDel="00000000" w:rsidR="00000000" w:rsidRPr="00000000">
        <w:rPr>
          <w:i w:val="0"/>
          <w:color w:val="000000"/>
          <w:rtl w:val="0"/>
        </w:rPr>
        <w:t xml:space="preserve">errier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otiers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servent,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rend impalpable broyé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aisé à broyer.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'estant,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semble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lbastre calciné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moule tres net,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n'en ay point trouvé qui moule plus delicat que cestuy là en ba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relief. Il est excellent à mouler en noyau sans chassis, l'ayant broyé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impalpable avecq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gommee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posant espés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moustarde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un peu plus sur la medaille legerement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oincte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olive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pour mieulx </w:t>
      </w:r>
      <w:r w:rsidDel="00000000" w:rsidR="00000000" w:rsidRPr="00000000">
        <w:rPr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faire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laisse seicher de soy mesme, sans foeu,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deulx. Combien que, si tu as haste, tu le peulx bien chaufer,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fendra point s'il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posé trop cler. Il est vray qu'estant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surpris du chault à coup, il faict quelques trous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pustules,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qu'il ne faict pas estant seiché à froit ou à l'ayse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qu'estre recuit. Estant sec, recuits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soubstiendra 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Menlo 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