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 abre qui ha plus grosse moelle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greffe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malaise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y a dangier doffenser la moelle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 offensee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droict la joincture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prend 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persees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ont </w:t>
      </w:r>
      <w:r w:rsidDel="00000000" w:rsidR="00000000" w:rsidRPr="00000000">
        <w:rPr>
          <w:color w:val="000000"/>
          <w:rtl w:val="0"/>
        </w:rPr>
        <w:t xml:space="preserve">lescorce</w:t>
      </w:r>
      <w:r w:rsidDel="00000000" w:rsidR="00000000" w:rsidRPr="00000000">
        <w:rPr>
          <w:color w:val="000000"/>
          <w:rtl w:val="0"/>
        </w:rPr>
        <w:t xml:space="preserve"> fort deliee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enter sur jeunes abres qui ne layent poinct encores espesse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greffes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 gueres si la taille de labre se mouille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doncq hanter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quon laisse au greffe est necessaire si on ente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 qui est desja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bonne grosseur pourceque estant tel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plus le greffe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est de </w:t>
      </w:r>
      <w:r w:rsidDel="00000000" w:rsidR="00000000" w:rsidRPr="00000000">
        <w:rPr>
          <w:color w:val="000000"/>
          <w:rtl w:val="0"/>
        </w:rPr>
        <w:t xml:space="preserve">jeune bois</w:t>
      </w:r>
      <w:r w:rsidDel="00000000" w:rsidR="00000000" w:rsidRPr="00000000">
        <w:rPr>
          <w:color w:val="000000"/>
          <w:rtl w:val="0"/>
        </w:rPr>
        <w:t xml:space="preserve"> il est si comprime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profficter Mays le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resiste mieulx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compression du </w:t>
      </w:r>
      <w:r w:rsidDel="00000000" w:rsidR="00000000" w:rsidRPr="00000000">
        <w:rPr>
          <w:color w:val="000000"/>
          <w:rtl w:val="0"/>
        </w:rPr>
        <w:t xml:space="preserve">bois </w:t>
      </w:r>
      <w:commentRangeStart w:id="0"/>
      <w:r w:rsidDel="00000000" w:rsidR="00000000" w:rsidRPr="00000000">
        <w:rPr>
          <w:color w:val="000000"/>
          <w:rtl w:val="0"/>
        </w:rPr>
        <w:t xml:space="preserve">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ieulx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le jeune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cause quil est plus dur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jeune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Mays si le greffe est tout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jamays il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mise ains vient caduc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a croistre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Garde bien de ne les tenir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subgects a shumecter Si ta medaille est petite couppe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puys unis le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les moicties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Ainsy ilz sabreuvent de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les faict bien despouiller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de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 Puys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contre 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cest a dire un 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unye de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ose ta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 pose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bien avecq quelque aultre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par dessus Et pour la seconde fois moule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ponce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puys presse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paravant Et il viendra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pour un manche de cuiller il fault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ouvrage gecte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subgect a rompre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dilate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condense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pourquoy il fault resuivre la chose gectee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resserre Laisse le ainsy escrouir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piece a mouler est de grand relief trasse premiere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voye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moule Et si la medaille est a deulx envers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geter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froideur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6-06-13T19:21:03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 (compressed and in different ink).</w:t>
      </w:r>
    </w:p>
  </w:comment>
  <w:comment w:author="Margot Lyautey" w:id="0" w:date="2018-07-04T09:30:57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 (repetition)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