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 abre qui ha plus grosse moelle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greffe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malaise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y a dangier doffenser la moelle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 offensee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droict la joincture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prend 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 vigne de touts </w:t>
      </w:r>
      <w:r w:rsidDel="00000000" w:rsidR="00000000" w:rsidRPr="00000000">
        <w:rPr>
          <w:color w:val="000000"/>
          <w:rtl w:val="0"/>
        </w:rPr>
        <w:t xml:space="preserve">persees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abricots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abricots ont </w:t>
      </w:r>
      <w:r w:rsidDel="00000000" w:rsidR="00000000" w:rsidRPr="00000000">
        <w:rPr>
          <w:color w:val="000000"/>
          <w:rtl w:val="0"/>
        </w:rPr>
        <w:t xml:space="preserve">lescorce</w:t>
      </w:r>
      <w:r w:rsidDel="00000000" w:rsidR="00000000" w:rsidRPr="00000000">
        <w:rPr>
          <w:color w:val="000000"/>
          <w:rtl w:val="0"/>
        </w:rPr>
        <w:t xml:space="preserve"> fort deliee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enter sur jeunes abres qui ne layent poinct encores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de prunier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amendiers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greffes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 gueres si la taille de labre se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doncq hanter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laisse au greffe est necessaire si on ente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 qui est desja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bonne grosseur pourceque estant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plus le greffe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jeune 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si comprime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profficter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resiste mieulx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compression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</w:t>
      </w:r>
      <w:commentRangeStart w:id="0"/>
      <w:r w:rsidDel="00000000" w:rsidR="00000000" w:rsidRPr="00000000">
        <w:rPr>
          <w:color w:val="000000"/>
          <w:rtl w:val="0"/>
        </w:rPr>
        <w:t xml:space="preserve">vieulx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le jeune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cause quil est plus dur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jeune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Mays si le greffe est tout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jamays il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mise ains vient caduc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a croistre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Garde bien de ne 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subgects a shumecter Si ta medaille est petite couppe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puys unis le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les moicties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Ainsy ilz sabreuvent de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les faict bien despouiller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de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 Puys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contre 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un 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unye de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ose ta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 pose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bien avecq quelque aultre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par dessus Et pour la seconde fois moule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ponce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puys presse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paravant Et il viendra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pour un manche de cuiller il fault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ouvrage gecte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subgect a rompre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dilate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condense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il fault resuivre la chose gectee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resserre Laisse le ainsy escrouir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piece a mouler est de grand relief trasse premiere</w:t>
      </w:r>
      <w:commentRangeStart w:id="2"/>
      <w:r w:rsidDel="00000000" w:rsidR="00000000" w:rsidRPr="00000000">
        <w:rPr>
          <w:color w:val="000000"/>
          <w:rtl w:val="0"/>
        </w:rPr>
        <w:t xml:space="preserve">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cane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voye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moule Et si la medaille est a deulx envers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geter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froideur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2" w:date="2016-06-20T18:08:47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Heather Wacha" w:id="1" w:date="2016-06-13T19:21:03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(compressed and in different ink).</w:t>
      </w:r>
    </w:p>
  </w:comment>
  <w:comment w:author="Marc Smith" w:id="0" w:date="2014-08-10T17:47:26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(repetition)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