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malaisé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y a dangier d'offenser la moelle,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droict la joincture,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il,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vigne, de touts pers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abricots.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abricots ont </w:t>
      </w:r>
      <w:r w:rsidDel="00000000" w:rsidR="00000000" w:rsidRPr="00000000">
        <w:rPr>
          <w:color w:val="000000"/>
          <w:rtl w:val="0"/>
        </w:rPr>
        <w:t xml:space="preserve">l'escorce </w:t>
      </w:r>
      <w:r w:rsidDel="00000000" w:rsidR="00000000" w:rsidRPr="00000000">
        <w:rPr>
          <w:color w:val="000000"/>
          <w:rtl w:val="0"/>
        </w:rPr>
        <w:t xml:space="preserve">fort deliée,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l'ayent poinct encores espesse,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prunier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amendiers.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l'abre se mouille.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grosseur, pource 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si comprimé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resiste mieulx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le jeune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jeune. </w:t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mise,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à croistre.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à s'humecter. Si ta medaille est petite, couppe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 ilz s'abreuvent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enlever.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c'est à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unye</w:t>
      </w:r>
      <w:r w:rsidDel="00000000" w:rsidR="00000000" w:rsidRPr="00000000">
        <w:rPr>
          <w:color w:val="000000"/>
          <w:rtl w:val="0"/>
        </w:rPr>
        <w:t xml:space="preserve">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 ta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dessus. Et pour la seconde fois moule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auparavant, et il viendra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pour un manche de cuiller,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gecté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à rompre,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il fault resuivre la chose gectée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resserre. Laisse le ainsy escrouir.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à mouler est de grand relief, trasse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moule. Et si la medaille est à deulx envers,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geter,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trop,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