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que, estant tel,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vieulx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