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 abre qui ha plus grosse moelle,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 malaisé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y a dangier d'offenser la moelle,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 offensée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droict la joincture,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il,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de touts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</w:t>
      </w:r>
      <w:r w:rsidDel="00000000" w:rsidR="00000000" w:rsidRPr="00000000">
        <w:rPr>
          <w:color w:val="000000"/>
          <w:rtl w:val="0"/>
        </w:rPr>
        <w:t xml:space="preserve">l'escorce </w:t>
      </w:r>
      <w:r w:rsidDel="00000000" w:rsidR="00000000" w:rsidRPr="00000000">
        <w:rPr>
          <w:color w:val="000000"/>
          <w:rtl w:val="0"/>
        </w:rPr>
        <w:t xml:space="preserve">fort deliée,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enter sur jeunes abres qui ne l'ayent poinct encores espesse,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greffes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 gueres si la taille de l'abre se mouille.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doncq hanter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qu'on laisse au greffe est necessaire si on ente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 qui est desja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bonne grosseur, pource que, estant tel,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plus le greffe,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 est de </w:t>
      </w:r>
      <w:r w:rsidDel="00000000" w:rsidR="00000000" w:rsidRPr="00000000">
        <w:rPr>
          <w:color w:val="000000"/>
          <w:rtl w:val="0"/>
        </w:rPr>
        <w:t xml:space="preserve">jeune 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est si comprimé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profficter. Mays le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 resiste mieulx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compression du </w:t>
      </w:r>
      <w:r w:rsidDel="00000000" w:rsidR="00000000" w:rsidRPr="00000000">
        <w:rPr>
          <w:color w:val="000000"/>
          <w:rtl w:val="0"/>
        </w:rPr>
        <w:t xml:space="preserve">bois vieulx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le jeune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qu'il est plus dur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jeune. </w:t>
      </w:r>
      <w:r w:rsidDel="00000000" w:rsidR="00000000" w:rsidRPr="00000000">
        <w:rPr>
          <w:color w:val="000000"/>
          <w:rtl w:val="0"/>
        </w:rPr>
        <w:t xml:space="preserve">Mays si le greffe est tout de </w:t>
      </w:r>
      <w:r w:rsidDel="00000000" w:rsidR="00000000" w:rsidRPr="00000000">
        <w:rPr>
          <w:color w:val="000000"/>
          <w:rtl w:val="0"/>
        </w:rPr>
        <w:t xml:space="preserve">bois vieulx</w:t>
      </w:r>
      <w:r w:rsidDel="00000000" w:rsidR="00000000" w:rsidRPr="00000000">
        <w:rPr>
          <w:color w:val="000000"/>
          <w:rtl w:val="0"/>
        </w:rPr>
        <w:t xml:space="preserve">, jamays il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belle mise, ains vient caduc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à croistre.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Garde bien de ne 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subgects à s'humecter. Si ta medaille est petite, couppe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puys unis le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les moictiés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 ilz s'abreuvent de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les faict bien despouiller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de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enlever. Puys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c'est à dire un 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unye</w:t>
      </w:r>
      <w:r w:rsidDel="00000000" w:rsidR="00000000" w:rsidRPr="00000000">
        <w:rPr>
          <w:color w:val="000000"/>
          <w:rtl w:val="0"/>
        </w:rPr>
        <w:t xml:space="preserve"> de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pose ta 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bien avecq quelque aultre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par dessus. Et pour la seconde fois moule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ponce 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presse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auparavant, et il viendra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pour un manche de cuiller, il fault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entiers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ouvrage gecté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subgect à rompre,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dilate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pourquoy il fault resuivre la chose gectée avec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resserre. Laisse le ainsy escrouir.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piece à mouler est de grand relief, trasse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voye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moule. Et si la medaille est à deulx envers,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geter,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froideur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trop,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