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sont joincts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ouppe les tout aultour bien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aultour en divers endroicts qui traversent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joincture des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 recognoistre bien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premiere joincture Ou bien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traverse les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enduicts les joinctures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seicher Presse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ntre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joinctes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sesclateroit Moule aussy a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deulx ou trois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tu voyes quil soict bien </w:t>
      </w:r>
      <w:r w:rsidDel="00000000" w:rsidR="00000000" w:rsidRPr="00000000">
        <w:rPr>
          <w:color w:val="000000"/>
          <w:rtl w:val="0"/>
        </w:rPr>
        <w:t xml:space="preserve">acache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et a chasque fois plustost que remectre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ponce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Car il faict bien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gecte 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medaille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ternir Garde que ta medaille ne soit point grasse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mouleras 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laisse refroidir plustost den retirer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on la retire chaulde elle emporte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mediocrement chault ce que tu cognoistras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 change presque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sa blancheur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trop chault il roussist fort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dun aultant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est difficile a venir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fourcheu de trois ou quatre rayes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conduicts ces rayeures a lendroit des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espesses Fais aussy des rays aultour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droit des testes car cela attire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abreuve mieulx la figure Remue un peu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as gecte  Et ainsy tu feras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&lt;del&gt;p&lt;/del&gt;&lt;comment&gt;c_091v_01&lt;/comment&gt;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rusle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corrompt Estant aussy retire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 mo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dangereulx a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0T18:17:3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