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 recognoistre bien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 Ou bien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traverse les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enduicts les joinctures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ntre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sesclateroit Moule aussy 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deulx ou trois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voyes quil soict bien </w:t>
      </w:r>
      <w:r w:rsidDel="00000000" w:rsidR="00000000" w:rsidRPr="00000000">
        <w:rPr>
          <w:color w:val="000000"/>
          <w:rtl w:val="0"/>
        </w:rPr>
        <w:t xml:space="preserve">acache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et a chasque fois plustost que remectre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il faict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gecte 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ternir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laisse refroidir plustost den retirer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 elle emporte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 il roussist fort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dun aultant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est difficile a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fourcheu de trois ou quatre rayes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conduicts ces rayeures a lendroit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espesses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droit des testes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abreuve mieulx la figure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as gecte  Et ainsy tu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 Estant aussy retire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0T18:17:3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