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calcinees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essaye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asses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Avecq suffisante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 Mays il sera frangible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 Si 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incontinent fondu puys 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senvolera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 esprouve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mesle faict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lodeur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 Je pense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Longue a se 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