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elines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ongues qui se trouvent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 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calcinees font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 impalpable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Congellation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 essaye le faisant bouillir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dans une asses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ii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 Avecq suffisante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vielle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fondre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froidist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dessus puys y faire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dedans mectre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refonds Mays il sera frangible Et si tu veulx 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rougir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 de ton lingot dessus Si 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 fondra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sera incontinent fondu puys en petillant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senvolera Il le fault congeller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 trou mediocre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 esprouve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aura mange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mesle faict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 congelle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lodeur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 une matiere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fondue Mays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 Je pense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Longue a se 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