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p092v_a1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elines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oquilles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ongues qui se trouvent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rivieres 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doulce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calcinees font un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blanc impalpable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p092v_a2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Congellation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ercure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congelle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jay essaye le faisant bouillir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deulx dans une asses grande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cassolle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y</w:t>
      </w:r>
      <w:r w:rsidDel="00000000" w:rsidR="00000000" w:rsidRPr="00000000">
        <w:rPr>
          <w:color w:val="000000"/>
          <w:rtl w:val="0"/>
        </w:rPr>
        <w:t xml:space="preserve"> mecta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ii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itriol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&lt;ms&gt;&lt;gk&gt;</w:t>
      </w:r>
      <w:r w:rsidDel="00000000" w:rsidR="00000000" w:rsidRPr="00000000">
        <w:rPr>
          <w:color w:val="000000"/>
          <w:rtl w:val="0"/>
        </w:rPr>
        <w:t xml:space="preserve">ana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&lt;/gk&gt;&lt;/ms&gt;</w:t>
      </w:r>
      <w:r w:rsidDel="00000000" w:rsidR="00000000" w:rsidRPr="00000000">
        <w:rPr>
          <w:color w:val="000000"/>
          <w:rtl w:val="0"/>
        </w:rPr>
        <w:t xml:space="preserve"> Avecq suffisante quantite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vielle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m</w:t>
      </w:r>
      <w:r w:rsidDel="00000000" w:rsidR="00000000" w:rsidRPr="00000000">
        <w:rPr>
          <w:b w:val="0"/>
          <w:i w:val="0"/>
          <w:color w:val="000000"/>
          <w:rtl w:val="0"/>
        </w:rPr>
        <w:t xml:space="preserve">areschaulx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Ou bien fondre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 froidist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purifier de sa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rasse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est dessus puys y faire un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dedans mectre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viendra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refonds Mays il sera frangible Et si tu veulx esprouver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 rougir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un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 de ton lingot dessus Si cest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l se fondra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sera incontinent fondu puys en petillant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senvolera Il le fault congeller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cuellere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 creux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le trou mediocre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congelle aussy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jay esprouve dans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aura mange 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Cestuy cy mesle faict courre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p092v_a3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Mixture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fin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ercure congelle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lodeur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dun que daultre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faict une matiere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fondue Mays frangible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blanche Je pense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seroit bonne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Longue a se froidir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