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calcinées,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essayé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assés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, avecq suffisante 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dessus,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refonds, mays il sera frangible.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dessus. 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sera incontinent fondu, puys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s'envolera.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esprouvé,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mangé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meslé faict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l'odeur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blanche. Je pense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Longue à se 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