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gastent si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foys le 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ne leur rafreschist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ne fault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car cela les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Observation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il gele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 des rameaulx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il gele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moys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les premieres fleurs tombent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suiv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 aultres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se perdent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Hantes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que le greffe soict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ieulx bois c</w:t>
      </w:r>
      <w:r w:rsidDel="00000000" w:rsidR="00000000" w:rsidRPr="00000000">
        <w:rPr>
          <w:color w:val="000000"/>
          <w:rtl w:val="0"/>
        </w:rPr>
        <w:t xml:space="preserve">ar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amais bel abre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laisser au greffe que deux gectons pour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il ha dadvantaige sa force est afoiblie le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tourmente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pas tant de force pour bouter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abres qui hont grosse moelle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genrre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ne veulent point hantes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pourceque le froid corrompt leur moelle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fault bien aussi garder doffenser en coupant le pied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greffe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Toutes hantes ne se doibvent faire plustost que leur 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en sabe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humeur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les pousse bien tost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ilz se seichent plustost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humeur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de la sabe ne les pousse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blanche </w:t>
      </w:r>
      <w:r w:rsidDel="00000000" w:rsidR="00000000" w:rsidRPr="00000000">
        <w:rPr>
          <w:color w:val="000000"/>
          <w:rtl w:val="0"/>
        </w:rPr>
        <w:t xml:space="preserve">de tout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se tient encores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brusle et nest point tombee au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&lt;env&gt;&lt;tl&gt;</w:t>
      </w:r>
      <w:r w:rsidDel="00000000" w:rsidR="00000000" w:rsidRPr="00000000">
        <w:rPr>
          <w:color w:val="000000"/>
          <w:rtl w:val="0"/>
        </w:rPr>
        <w:t xml:space="preserve">foyer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&lt;/tl&gt;&lt;/env&gt;</w:t>
      </w:r>
      <w:r w:rsidDel="00000000" w:rsidR="00000000" w:rsidRPr="00000000">
        <w:rPr>
          <w:color w:val="000000"/>
          <w:rtl w:val="0"/>
        </w:rPr>
        <w:t xml:space="preserve"> moule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b</w:t>
      </w:r>
      <w:r w:rsidDel="00000000" w:rsidR="00000000" w:rsidRPr="00000000">
        <w:rPr>
          <w:color w:val="000000"/>
          <w:rtl w:val="0"/>
        </w:rPr>
        <w:t xml:space="preserve">ien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est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grandes 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meilleure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le mesme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effaicte en la cave faict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