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&lt;id&gt;p093r_1&lt;/id&gt;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Olives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Elles se gastent si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une foys le 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on ne leur rafreschist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sel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quil ne fault pas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toucher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car cela les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gaster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&lt;id&gt;p093r_2&lt;/id&gt;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Observation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rustiques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Que quand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il gele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 des rameaulx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il gele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tous les moys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de lan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Que quand les premieres fleurs tombent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es suiv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perdent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gelee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les aultres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se perdent aussy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&lt;id&gt;p093r_3&lt;/id&gt;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 </w:t>
      </w:r>
      <w:r w:rsidDel="00000000" w:rsidR="00000000" w:rsidRPr="00000000">
        <w:rPr>
          <w:color w:val="000000"/>
          <w:rtl w:val="0"/>
        </w:rPr>
        <w:t xml:space="preserve">Hantes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fault pas que le greffe soict de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ieulx bois c</w:t>
      </w:r>
      <w:r w:rsidDel="00000000" w:rsidR="00000000" w:rsidRPr="00000000">
        <w:rPr>
          <w:color w:val="000000"/>
          <w:rtl w:val="0"/>
        </w:rPr>
        <w:t xml:space="preserve">ar il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amais bel abre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fault laisser au greffe que deux gectons pour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quand il ha dadvantaige sa force est afoiblie le 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tourmente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nha pas tant de force pour bouter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abres qui hont grosse moelle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peschiers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genrre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pruniers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ne veulent point hantes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temps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gelee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pourceque le froid corrompt leur moelle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fault bien aussi garder doffenser en coupant le pied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greffe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Toutes hantes ne se doibvent faire plustost que leur abre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soict en sabe car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humeur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 les pousse bien tost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ilz se seichent plustost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humeur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 de la sabe ne les pousse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&lt;id&gt;p093r_4&lt;/id&gt;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 blanche </w:t>
      </w:r>
      <w:r w:rsidDel="00000000" w:rsidR="00000000" w:rsidRPr="00000000">
        <w:rPr>
          <w:color w:val="000000"/>
          <w:rtl w:val="0"/>
        </w:rPr>
        <w:t xml:space="preserve">de tout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se tient encores 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brusle et nest point tombee au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&lt;env&gt;&lt;tl&gt;</w:t>
      </w:r>
      <w:r w:rsidDel="00000000" w:rsidR="00000000" w:rsidRPr="00000000">
        <w:rPr>
          <w:color w:val="000000"/>
          <w:rtl w:val="0"/>
        </w:rPr>
        <w:t xml:space="preserve">foyer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&lt;/tl&gt;&lt;/env&gt;</w:t>
      </w:r>
      <w:r w:rsidDel="00000000" w:rsidR="00000000" w:rsidRPr="00000000">
        <w:rPr>
          <w:color w:val="000000"/>
          <w:rtl w:val="0"/>
        </w:rPr>
        <w:t xml:space="preserve"> moule fort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&lt;id&gt;p093r_5&lt;/id&gt;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uye b</w:t>
      </w:r>
      <w:r w:rsidDel="00000000" w:rsidR="00000000" w:rsidRPr="00000000">
        <w:rPr>
          <w:color w:val="000000"/>
          <w:rtl w:val="0"/>
        </w:rPr>
        <w:t xml:space="preserve">ien pulverisee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despouille fort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cuisines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qui est grasse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luisante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grandes cuisines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est meilleure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haulx vive </w:t>
      </w:r>
      <w:r w:rsidDel="00000000" w:rsidR="00000000" w:rsidRPr="00000000">
        <w:rPr>
          <w:color w:val="000000"/>
          <w:rtl w:val="0"/>
        </w:rPr>
        <w:t xml:space="preserve">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pulverisee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 le mesme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vive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effaicte en la cave faict mieulx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