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poignées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font y mectant dessoubs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 deliée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jaulne </w:t>
      </w: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b w:val="0"/>
          <w:color w:val="000000"/>
          <w:rtl w:val="0"/>
        </w:rPr>
        <w:t xml:space="preserve">j</w:t>
      </w:r>
      <w:r w:rsidDel="00000000" w:rsidR="00000000" w:rsidRPr="00000000">
        <w:rPr>
          <w:b w:val="0"/>
          <w:color w:val="000000"/>
          <w:rtl w:val="0"/>
        </w:rPr>
        <w:t xml:space="preserve">aulnye avecq de la croye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susdicte, c'est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tienne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dessus. Ceulx si se font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cordons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cordons on y mect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deulx pour la faire mieulx monstrer.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de mesme, et y a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peyne qu'à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encores moings pource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 plus à tordre,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cause qu'il la fault tordre à deulx revers. Une poignée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vault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8 ou 20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ol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meilleure pointe d'espée est 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long baston sur laquelle s'attache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l'espée pour la fourbir s'appelle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chameau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orbier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baston de dessoubs qui est plié en arc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s'appelle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arson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baston de dessus s'appelle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ceste piece carrée qui port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sur l'espée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s'appelle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ha deulx cornes : l'un s'appelle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cornet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&lt;/m&gt;&lt;/df&gt;&lt;/tl&gt;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l'aultre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cornet de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ha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d'halebarde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quarré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 </w:t>
      </w:r>
      <w:r w:rsidDel="00000000" w:rsidR="00000000" w:rsidRPr="00000000">
        <w:rPr>
          <w:color w:val="000000"/>
          <w:rtl w:val="0"/>
        </w:rPr>
        <w:t xml:space="preserve">fort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, qui s'appelle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grateau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color w:val="000000"/>
          <w:rtl w:val="0"/>
        </w:rPr>
        <w:t xml:space="preserve">, qui sert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adoulcir les traicts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les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d'espée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donner le fil aulx espées aprés qu'elles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esmoulues, qui est mieulx qu'avecq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faict bien souvent des rayeures.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mieulx faire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coupp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trancher les espées, on leur donne le 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tirant de la pointe en 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i w:val="0"/>
          <w:color w:val="000000"/>
          <w:rtl w:val="0"/>
        </w:rPr>
        <w:t xml:space="preserve">eulx qui font les gardes d'espées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separés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1"/>
      <w:r w:rsidDel="00000000" w:rsidR="00000000" w:rsidRPr="00000000">
        <w:rPr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cest le bruisson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 cest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</w:t>
      </w:r>
      <w:r w:rsidDel="00000000" w:rsidR="00000000" w:rsidRPr="00000000">
        <w:rPr>
          <w:color w:val="000000"/>
          <w:rtl w:val="0"/>
        </w:rPr>
        <w:t xml:space="preserve">, c'est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quarré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s'emboicte au milieu du baston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ourbir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fresiller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pour desrouiller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armes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resil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scaille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tombant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areschaulx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https://drive.google.com/open?id=0B9-oNrvWdlO5Q29MTEVLUGE5RGs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banc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 fourreaux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https://drive.google.com/open?id=0B9-oNrvWdlO5OEQ3OEFSNnEzeE0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felinder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flin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fouldre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1" w:date="2016-06-20T14:29:20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the figures inthe margin</w:t>
      </w:r>
    </w:p>
  </w:comment>
  <w:comment w:author="General Editor" w:id="0" w:date="2014-08-26T20:26:59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reason behind the order of anonymous blocks, notes, and images on this page? If not, it needs to be changed.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29MTEVLUGE5RGs" TargetMode="External"/><Relationship Id="rId8" Type="http://schemas.openxmlformats.org/officeDocument/2006/relationships/hyperlink" Target="https://drive.google.com/open?id=0B9-oNrvWdlO5OEQ3OEFSNnEze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