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deliée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susdicte, c'est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dessus. Ceulx si se font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mesme, et y a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peyne qu'à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encores moings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à tordre,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la fault tordre à deulx revers. Une poignée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vault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8 ou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d'espée est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s'attache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l'espée pour la fourbir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plié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carrée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: l'un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l'aultre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quarré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qui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grateau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 qui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adoulcir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donner le fil aulx espées aprés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esmoulues, qui est mieulx qu'avecq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espées,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d'espées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&lt;/m&gt;&lt;comment&gt;c_094v_03&lt;/comment&gt;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 c'est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s'emboicte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pour desrouiller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20T14:29:2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figures inthe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