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 ronde manchee aussy a deulx manches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plane estroicte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la cave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talan Et le plus court est le meilleur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ans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lespee couperoit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le fourreau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Lentree du fourreau sapelle lembouscheure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dessus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forme du costeau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Larrest qui est un bort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esleve sur le bord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forme du costeau se faict pour arrester les pendants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les estelles sont bien aplanies on couche lespee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pierre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on marque la largeur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lame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longeur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coppe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superflu Et on y passe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ribot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bien unir selon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on colle les deulx estoilles bort contre bort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tout aultour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dure la forme du costeau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ailleurs Et cest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fourreau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Puys on mect lespee dans les estelles Et tout ainsy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lenchassent dans le fourreau qui est tout cousu Et frottent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droit la for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 du costeau avec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faire couler dans le fourreau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fourreau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tout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celles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Mays celles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nenny ains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espees sont longues on les faict de pieces qui se cousent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frottent fort la cousture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loppin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pour la couvrir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unir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belle peau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tire viii ou noeuf ou x fourreaul</w:t>
      </w:r>
      <w:commentRangeStart w:id="0"/>
      <w:r w:rsidDel="00000000" w:rsidR="00000000" w:rsidRPr="00000000">
        <w:rPr>
          <w:color w:val="000000"/>
          <w:rtl w:val="0"/>
        </w:rPr>
        <w:t xml:space="preserve">x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&lt;comment&gt;c_096r_01&lt;/comment&gt;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en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aysement faire vi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Silz sont trop espes on les 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dure on la 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tiede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on ne </w:t>
      </w:r>
      <w:r w:rsidDel="00000000" w:rsidR="00000000" w:rsidRPr="00000000">
        <w:rPr>
          <w:color w:val="000000"/>
          <w:rtl w:val="0"/>
        </w:rPr>
        <w:t xml:space="preserve">luy </w:t>
      </w:r>
      <w:r w:rsidDel="00000000" w:rsidR="00000000" w:rsidRPr="00000000">
        <w:rPr>
          <w:color w:val="000000"/>
          <w:rtl w:val="0"/>
        </w:rPr>
        <w:t xml:space="preserve">laisse gueres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celuy mesme qui ha 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&lt;/m&gt;&lt;/pro&gt;</w:t>
      </w:r>
      <w:r w:rsidDel="00000000" w:rsidR="00000000" w:rsidRPr="00000000">
        <w:rPr>
          <w:color w:val="000000"/>
          <w:rtl w:val="0"/>
        </w:rPr>
        <w:t xml:space="preserve"> doibt adapter le fourreau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bien faict Il est vray que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communes gens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on en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de touts faicts Mays ils ne se portent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amays si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@Quand le fourreau est 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cousu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filet 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le frotte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ou 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layant un peu induict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fourreau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vache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meilleur que tous et couste plus </w:t>
      </w:r>
      <w:r w:rsidDel="00000000" w:rsidR="00000000" w:rsidRPr="00000000">
        <w:rPr>
          <w:color w:val="000000"/>
          <w:rtl w:val="0"/>
        </w:rPr>
        <w:t xml:space="preserve">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excepte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Sous 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mect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simple 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un fourreau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une couverture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 fourreau de tous est un fourreau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Cest quon couvre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deliee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laquelle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on la couvre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Un fourreau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vault bien xxx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 un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vache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&lt;margin&gt;left-bottom&lt;/margin&gt;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 v ou vi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8-07-13T13:51:15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Continues in the margin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