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ronde, manchée aussy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plus court est le meilleur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l'espée couperoit tousjours le fourreau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0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