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&lt;page&gt;096r&lt;/page&gt;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&lt;image&gt;http://gallica.bnf.fr/ark:/12148/btv1b10500001g/f197.image&lt;/image&gt;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&lt;id&gt;094r_1&lt;/id&gt;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&lt;ab&gt;&lt;tl&gt;plane&lt;/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ronde, manchée aussy à deulx manches, puys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petite &lt;tl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plane&lt;</w:t>
      </w:r>
      <w:r w:rsidDel="00000000" w:rsidR="00000000" w:rsidRPr="00000000">
        <w:rPr>
          <w:rtl w:val="0"/>
        </w:rPr>
        <w:t xml:space="preserve">/tl</w:t>
      </w:r>
      <w:r w:rsidDel="00000000" w:rsidR="00000000" w:rsidRPr="00000000">
        <w:rPr>
          <w:color w:val="000000"/>
          <w:rtl w:val="0"/>
        </w:rPr>
        <w:t xml:space="preserve">&gt; estroicte on la cave &amp;amp; recure demy pied vers&lt;lb/&gt;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talan. Et le plus court est le meilleur dans ce&lt;lb/&gt;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recurem&lt;exp&gt;ent&lt;/exp&gt;, l'espée couperoit tousjours le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&lt;ab&gt;L'entrée du fourreau s'apelle l'embouscheure, &amp;amp; dessus est&lt;lb/&gt;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&lt;ab&gt;L'arrest, qui est un bort de &lt;m&gt;cuir&lt;</w:t>
      </w:r>
      <w:r w:rsidDel="00000000" w:rsidR="00000000" w:rsidRPr="00000000">
        <w:rPr>
          <w:rtl w:val="0"/>
        </w:rPr>
        <w:t xml:space="preserve">/m</w:t>
      </w:r>
      <w:r w:rsidDel="00000000" w:rsidR="00000000" w:rsidRPr="00000000">
        <w:rPr>
          <w:color w:val="000000"/>
          <w:rtl w:val="0"/>
        </w:rPr>
        <w:t xml:space="preserve">&gt; eslevé sur le bord de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&lt;ab&gt;Quand les estelles sont bien aplanies, on couche l'espée&lt;lb/&gt;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&amp;amp; avecq de la &lt;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&gt;pierre noire&lt;/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color w:val="000000"/>
          <w:rtl w:val="0"/>
        </w:rPr>
        <w:t xml:space="preserve">&gt; on marque la largeur&lt;lb/&gt;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&amp;amp; la longeur, &amp;amp; puys avecq un &lt;t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&gt;ciseau</w:t>
      </w:r>
      <w:r w:rsidDel="00000000" w:rsidR="00000000" w:rsidRPr="00000000">
        <w:rPr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&lt;tl&gt;ribot&lt;/tl&gt; pour bien unir selon la&lt;lb/&gt;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&lt;ab&gt;Aprés on colle les deulx estoilles bort contre bort 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color w:val="000000"/>
          <w:rtl w:val="0"/>
        </w:rPr>
        <w:t xml:space="preserve">&lt;/add&gt;, seulem&lt;exp&gt;ent&lt;/exp&gt; aulta&lt;exp&gt;n&lt;/exp&gt;t&lt;lb/&gt;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&amp;amp; non ailleurs. Et c'est pour faire&lt;lb/&gt;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&lt;m&gt;cuir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velours&lt;/m&gt; du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&lt;ab&gt;Puys on mect l'espée dans les estelles. Et tout ainsy ilz&lt;lb/&gt;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collé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&lt;m&gt;suif&lt;/m&gt;&lt;lb/&gt;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&lt;ab&gt;Le fourreau se faict de &lt;m&gt;cuir&lt;/m&gt; de &lt;al&gt;veau&lt;/al&gt; ou de &lt;al&gt;mouton&lt;/al&gt;, tout d'une&lt;lb/&gt;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&lt;al&gt;veau&lt;/al&gt;, mays celles de &lt;al&gt;mouton&lt;/al&gt; nenny. Ains, quand&lt;lb/&gt;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&lt;m&gt;cuir&lt;/m&gt; &amp;amp; &lt;m&gt;chair&lt;/m&gt;, &amp;amp; puys frottent fort la cousture avecq un&lt;lb/&gt;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loppin de &lt;m&gt;buys&lt;/m&gt; pour la couvrir &amp;amp; unir. D'une belle &lt;m&gt;peau&lt;/m&gt; de &lt;al&gt;veau&lt;/al&gt;&lt;lb/&gt;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fourreaulx. Un &lt;pro&gt;ouvrier&lt;/pro&gt; en peult&lt;lb/&gt;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par jour. S'ilz sont trop espés, on les pare&lt;lb/&gt;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&lt;tl&gt;plane&lt;/tl&gt;. Et si la &lt;m&gt;peau&lt;/m&gt; est dure, on la trempe&lt;lb/&gt;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l'&lt;m&gt;eau&lt;/m&gt; tiede legerem&lt;exp&gt;ent&lt;/exp&gt;, et on ne &lt;corr&gt;l'y&lt;/corr&gt; laisse gueres. Apré</w:t>
        <w:tab/>
        <w:t xml:space="preserve">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mesme qui ha faict le &lt;m&gt;boys&lt;/m&gt; doibt adapter le fourreau pour&lt;lb/&gt;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communes gens on en tient&lt;lb/&gt;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 fourreau</w:t>
      </w:r>
      <w:r w:rsidDel="00000000" w:rsidR="00000000" w:rsidRPr="00000000">
        <w:rPr>
          <w:color w:val="000000"/>
          <w:rtl w:val="0"/>
        </w:rPr>
        <w:t xml:space="preserve"> est faict &amp;amp; cousu de &lt;m&gt;filet&lt;/m&gt; noir, on le frotte avecq&lt;lb/&gt;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&lt;m&gt;bois de buy&lt;/m&gt; ou avec un linge, l'ayant un peu induict d'&lt;m&gt;huile&lt;/m&gt;.&lt;lb/&gt;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&lt;al&gt;vache&lt;/al&gt;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color w:val="000000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s&lt;/m</w:t>
      </w:r>
      <w:r w:rsidDel="00000000" w:rsidR="00000000" w:rsidRPr="00000000">
        <w:rPr>
          <w:color w:val="000000"/>
          <w:rtl w:val="0"/>
        </w:rPr>
        <w:t xml:space="preserve">&gt;. Sous le &lt;m&gt;velours&lt;/m&gt; on mect communem&lt;exp&gt;ent&lt;/exp&gt; une simple &lt;m&gt;toile&lt;/m&gt; 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&lt;al&gt;mouton&lt;/al&gt; ou une couverture de &lt;m&gt;parchemin&lt;/m&gt;. Mays&lt;lb/&gt;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enciré, soict de </w:t>
      </w: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&lt;al&gt;veau&lt;/al&gt;. C'est qu'on couvre le &lt;m&gt;boys&lt;/m&gt; d'une &lt;m&gt;toile&lt;/m&gt; deliée, laquelle aprés&lt;lb/&gt;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&lt;m&gt;cire&lt;/m&gt;, puys on la couvre de &lt;m&gt;velours&lt;/m&gt; ou de &lt;al&gt;veau&lt;/al&gt;. Un fourreau&lt;m&gt;enciré&lt;/m&gt;&lt;lb/&gt;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s&lt;exp&gt;ols&lt;/exp&gt;, un de &lt;al&gt;vache&lt;/al&gt; xx s&lt;exp&gt;ols&lt;/exp&gt;. 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&lt;margin&gt;left-bottom&lt;/margin&gt;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d'une peau de&lt;lb/&gt;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&lt;al&gt;mouton&lt;/al&gt; v ou vi.&lt;/ab&gt;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