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Gardes grises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les fault, estant blanches, que les bien nettoyer,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faire passer bleu. Et fault bien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qu'ilz ne passent pas trop le bleu, car ne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aultre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n'y prendroit pas. Pour ce faire,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appellé les faire passer, on ha un chaulderon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couvre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fort allumé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 on chaufer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une heure ou deulx, et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fort chauldes,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mect la garde au lieu où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 couvre toute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quand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garde, qui est le principal, est tout passé, on revire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par l'aultre costé, et en ceste sorte le gris ne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passer, si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allumé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touche. Le gris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bien faire au feu commun de la cheminée, mays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 qu'il ne passe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une crasse qui l'empescheroit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prendre couleur. Le bleu se faict incontinent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peu chaufé les gardes, mays il est tousjours gris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costé. Aprés le bleu vient le gris.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d'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 d'eau, on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les gardes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blanchir, 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Aprés, on les faict passer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qu'elles viennent grises. Aprés, comme elles sont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chauldes, on passe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dessus, et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froidissent, on les tourne à reschaufer, 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d'eau ne se faict qu'à plusieurs foys. Et si les gardes n'estoient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rascleroit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defferoit la couleur.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adviser que les gardes ne passent pas trop le gris,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gecteroient une crasse qui empecheroit de prendre la couleur.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presque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pour aprester,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d'eau, mays qu'elles soient un peu passées bleu,</w:t>
      </w:r>
      <w:r w:rsidDel="00000000" w:rsidR="00000000" w:rsidRPr="00000000">
        <w:rPr>
          <w:color w:val="000000"/>
          <w:rtl w:val="0"/>
        </w:rPr>
        <w:t xml:space="preserve"> c'est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couleur. Le gris est la moingdre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deulx couleurs, ou jaulne ou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Vernis</w:t>
      </w:r>
      <w:r w:rsidDel="00000000" w:rsidR="00000000" w:rsidRPr="00000000">
        <w:rPr>
          <w:b w:val="0"/>
          <w:color w:val="000000"/>
          <w:rtl w:val="0"/>
        </w:rPr>
        <w:t xml:space="preserve">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blanchist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nettoye bien les gardes.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charge à froid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aprés les tourner sur un bon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qu'elles touchent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elles ne fument plus, c'est faict.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