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Grey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they are white, one only needs to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well, then put them in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them</w:t>
      </w:r>
      <w:r w:rsidDel="00000000" w:rsidR="00000000" w:rsidRPr="00000000">
        <w:rPr>
          <w:rtl w:val="0"/>
        </w:rPr>
        <w:t xml:space="preserve"> pass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blue. And one needs to take good care that they do not pass too far beyond blue, for neither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 any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take on it. To do this,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making them pas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&lt;comment&gt;c_096v_01&lt;/comment&gt;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takes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cauldron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one covers with thoroughly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charcoal,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thus one heats them quite strongly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two,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very hot, one pulls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puts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 the 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covers it completely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the body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main thing, is completely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</w:t>
      </w:r>
      <w:r w:rsidDel="00000000" w:rsidR="00000000" w:rsidRPr="00000000">
        <w:rPr>
          <w:rtl w:val="0"/>
        </w:rPr>
        <w:t xml:space="preserve">rotates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onto the other side, and in this manner, the grey cannot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much, unless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it. The grey can be done well in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there is a danger that it may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produce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prevent it from taking color. Blue is obtained as soon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heated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little, but it is still grey in some places. After blue comes grey.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color of water, one passes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&lt;tl&gt;soft file&lt;/tl&gt;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guards to whiten them, 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one makes them pass to blue until they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grey. Next, when they are still moderately hot, one passes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over them, and when they cool, one turns them to reheat them, for the color of water is made only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several </w:t>
      </w:r>
      <w:r w:rsidDel="00000000" w:rsidR="00000000" w:rsidRPr="00000000">
        <w:rPr>
          <w:rtl w:val="0"/>
        </w:rPr>
        <w:t xml:space="preserve">passes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if the guards were not warm,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scrape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undo the color. One needs to take heed that guards do not pass too far beyond grey, for they would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 that would prevent the color from taking. One needs almost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preparing, softening,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setting the color of water, but as they pass a little be</w:t>
      </w:r>
      <w:r w:rsidDel="00000000" w:rsidR="00000000" w:rsidRPr="00000000">
        <w:rPr>
          <w:rtl w:val="0"/>
        </w:rPr>
        <w:t xml:space="preserve">yond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blue, it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enough for grey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another color. Grey is the lesser color after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of two colors, either yellow or black.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whitens very </w:t>
      </w:r>
      <w:r w:rsidDel="00000000" w:rsidR="00000000" w:rsidRPr="00000000">
        <w:rPr>
          <w:rtl w:val="0"/>
        </w:rPr>
        <w:t xml:space="preserve">strongly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cleans the guards well. Next, one </w:t>
      </w:r>
      <w:r w:rsidDel="00000000" w:rsidR="00000000" w:rsidRPr="00000000">
        <w:rPr>
          <w:rtl w:val="0"/>
        </w:rPr>
        <w:t xml:space="preserve">applies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all 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they are cold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next &lt;sup&gt;</w:t>
      </w:r>
      <w:r w:rsidDel="00000000" w:rsidR="00000000" w:rsidRPr="00000000">
        <w:rPr>
          <w:rtl w:val="0"/>
        </w:rPr>
        <w:t xml:space="preserve">one needs to&lt;/sup&gt;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turn them over a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 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them 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they do not smoke anymore, it is done.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1T15:01:58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from one color to another by heating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