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Grey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they are white, one only needs to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 well, then put them in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them</w:t>
      </w:r>
      <w:r w:rsidDel="00000000" w:rsidR="00000000" w:rsidRPr="00000000">
        <w:rPr>
          <w:rtl w:val="0"/>
        </w:rPr>
        <w:t xml:space="preserve"> pass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blue. And one needs to take good care that they do not pass too far beyond blue, for neither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 any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take on it. To do this,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making them pas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takes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cauldron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one covers with thoroughly </w:t>
      </w:r>
      <w:r w:rsidDel="00000000" w:rsidR="00000000" w:rsidRPr="00000000">
        <w:rPr>
          <w:rtl w:val="0"/>
        </w:rPr>
        <w:t xml:space="preserve">lit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charcoal,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thus one heats them quite strongly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two, 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very hot, one pulls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puts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 the 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covers it completely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when the body of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main thing, is completely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passed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</w:t>
      </w:r>
      <w:r w:rsidDel="00000000" w:rsidR="00000000" w:rsidRPr="00000000">
        <w:rPr>
          <w:rtl w:val="0"/>
        </w:rPr>
        <w:t xml:space="preserve">rotates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onto the other side, and in this manner, the grey cannot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too much, unless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 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touches it. The grey can be done well in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fireplace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there is a danger that it may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too much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produce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prevent it from taking color. Blue is obtained as soon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has heated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little, but it is still grey in some places. After blue comes grey.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color of water, one passes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&lt;tl&gt;soft file&lt;/tl&gt;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guards to whiten them, then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one makes them pass to blue until they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grey. Next, when they are still moderately hot, one passes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over them, and when they cool, one turns them to reheat them, for the color of water is made only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several </w:t>
      </w:r>
      <w:r w:rsidDel="00000000" w:rsidR="00000000" w:rsidRPr="00000000">
        <w:rPr>
          <w:rtl w:val="0"/>
        </w:rPr>
        <w:t xml:space="preserve">passes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if the guards were not warm,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scrape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undo the color. One needs to take heed that guards do not pass too far beyond grey, for they would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 that would prevent the color from taking. One needs almost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preparing, softening,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setting the color of water, but as they pass a little be</w:t>
      </w:r>
      <w:r w:rsidDel="00000000" w:rsidR="00000000" w:rsidRPr="00000000">
        <w:rPr>
          <w:rtl w:val="0"/>
        </w:rPr>
        <w:t xml:space="preserve">yond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blue, it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enough for grey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another color. Grey is the lesser color after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of two colors, either yellow or black.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whitens very </w:t>
      </w:r>
      <w:r w:rsidDel="00000000" w:rsidR="00000000" w:rsidRPr="00000000">
        <w:rPr>
          <w:rtl w:val="0"/>
        </w:rPr>
        <w:t xml:space="preserve">strongly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cleans the guards well. Next, one </w:t>
      </w:r>
      <w:r w:rsidDel="00000000" w:rsidR="00000000" w:rsidRPr="00000000">
        <w:rPr>
          <w:rtl w:val="0"/>
        </w:rPr>
        <w:t xml:space="preserve">applies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all over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they are cold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next &lt;sup&gt;</w:t>
      </w:r>
      <w:r w:rsidDel="00000000" w:rsidR="00000000" w:rsidRPr="00000000">
        <w:rPr>
          <w:rtl w:val="0"/>
        </w:rPr>
        <w:t xml:space="preserve">one needs to&lt;/sup&gt;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turn them over a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 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them touching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they do not smoke anymore, it is done.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1T15:01:58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from one color to another by heating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