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sec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un peu a discretion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chaufant elle sesvapore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faict neantmoins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plus desiccatif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Mays je lay faict ainsy Je prens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discretion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y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mects bien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pourceque 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tousjours humide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sattaque si on en y mect trop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fais chaufer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escuelle vernissee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commence a estre bien chault Je y mect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 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&lt;/corr&gt;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pulv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Environ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troisiesme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Et laisse reschaufer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j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usques a ce quil soict fondu qui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tost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chauld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Estant tout fondu fays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essay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si tu voys quil aye trop de corps adjouste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sil nen ha pa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asses adjouste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ainsy il sera faict Et tien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 l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bien 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affin quaulcune ordure ny entre Quand tu en vouldras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soys curieulx de trier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choisir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qui soict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purifie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toute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mache noire Et quand tu le laveras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feras seiche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pour le rendre bien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bien net il nen sera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mieulx Car si tu ne le purges bien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estu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marques se pulverisant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parmy demeure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tu lassoyras sur quelque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ou carnation il semblera que ce soient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&lt;al&gt;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pulce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&lt;/al&gt;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tache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choisi pulverise 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le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fort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apres mesle le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dict est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tu en voulois faire plus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tire la larme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tu scais pulverise passe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mesle Et tu auras chose tresingulier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pour petits ouvrages Advise bien en vernissant de ne halener pa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dessus car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cela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feroi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t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blanchir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prendre corps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deseiche presque en travaillant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 cognoist que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nha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corps asses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ne prend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sur le tableau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il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Adjoustes y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chaufe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quil soit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n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point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aulcuns au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tourmenti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qui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pas si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 froid sur le tableau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bout du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estendre bien vivement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vernissent gueres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painctures pource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couchent leurs painctures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fort Espesses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&lt;tmp&gt;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&lt;/tmp&gt;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au dedans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bien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dessus elle fassent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une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croste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 couche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le coucher maigre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estant espes il jaulnist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&lt;head&gt;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Travailler daprest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Cest une chose estrange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&lt;pro&gt;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ouvriers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&lt;/pro&gt;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cest art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peuvent bien travailler sils nont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Car sils lont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mauvais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leur ouvrage se rompt au foeu en recuisant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