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sec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un peu a discretion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chaufant elle sesvapore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faict neantmoins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plus desiccatif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Mays je lay faict ainsy Je prens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discretion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y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mects bien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pourceque 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tousjours humide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sattaque si on en y mect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fais chaufer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escuelle vernissee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commence a estre bien chault Je y mect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 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&lt;/corr&gt;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pulv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Environ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troisiesme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Et laisse reschaufer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j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usques a ce quil soict fondu qui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tost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chauld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Estant tout fondu fays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essay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si tu voys quil aye trop de corps adjouste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sil nen ha pa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asses adjouste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ainsy il sera faict Et tien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 l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bien 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affin quaulcune ordure ny entre Quand tu en vouldras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soys curieulx de trier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choisir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qui soict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purifie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toute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mache noire Et quand tu le laveras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feras seiche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pour le rendre bien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bien net il nen sera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mieulx Car si tu ne le purges bien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estu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marques se pulverisant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parmy demeure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tu lassoyras sur quelque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ou carnation il semblera que ce soient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&lt;al&gt;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pulce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&lt;/al&gt;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tache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choisi pulverise 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le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fort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apres mesle le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dict est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tu en voulois faire plus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tire la larme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tu scais pulverise passe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mesle Et tu auras chose tresingulier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pour petits ouvrages Advise bien en vernissant de ne halener pa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dessus car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cela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feroi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t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blanchir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prendre corps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deseiche presque en travaillant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 cognoist que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nha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corps asses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ne prend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sur le tableau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il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Adjoustes y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chaufe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quil soit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n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point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aulcuns au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tourmenti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qui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pas si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 froid sur le tableau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bout du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estendre bien vivement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vernissent gueres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painctures pource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couchent leurs painctures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fort Espesses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au dedans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bien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dessus elle fassent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une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croste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 couche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le coucher maigre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estant espes il jaulnist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&lt;head&gt;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Travailler daprest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Cest une chose estrange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&lt;pro&gt;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ouvriers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&lt;/pro&gt;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cest art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peuvent bien travailler sils nont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Car sils lont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mauvais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leur ouvrage se rompt au foeu en recuisant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