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097v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http://gallica.bnf.fr/ark:/12148/btv1b10500001g/f200.item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p097v_1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 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mastic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sec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demye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heure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Aulcuns prene</w:t>
      </w:r>
      <w:r w:rsidDel="00000000" w:rsidR="00000000" w:rsidRPr="00000000">
        <w:rPr>
          <w:rtl w:val="0"/>
        </w:rPr>
        <w:t xml:space="preserve">nt</w:t>
      </w:r>
      <w:r w:rsidDel="00000000" w:rsidR="00000000" w:rsidRPr="00000000">
        <w:rPr>
          <w:color w:val="000000"/>
          <w:rtl w:val="0"/>
        </w:rPr>
        <w:t xml:space="preserve"> 2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mastic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&lt;ms&gt;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demye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&lt;figure&gt;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tourmentine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&lt;ms&gt;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demye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&lt;figure&gt;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huile de tourmentine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de 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un peu a discretion pourceq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&lt;exp&gt;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chaufant elle sesvapore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faict neantmoins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plus desiccatif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Mays je lay faict ainsy Je prens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huile de tourmentine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discretion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y 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mects bien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tormentine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pourceque elle demeure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tousjours humide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sattaque si on en y mect trop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fais chaufer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&lt;tl&gt;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escuelle vernissee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&lt;/tl&gt;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ledict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&lt;exp&gt;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&lt;/exp&gt;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e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commence a estre bien chault Je y mect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s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mastic subtillem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highlight w:val="white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&lt;exp&gt;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highlight w:val="white"/>
          <w:rtl w:val="0"/>
        </w:rPr>
        <w:t xml:space="preserve">&lt;/corr&gt;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pulv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e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rise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passe par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&lt;tl&gt;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tamis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&lt;/tl&gt;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highlight w:val="white"/>
          <w:rtl w:val="0"/>
        </w:rPr>
        <w:t xml:space="preserve">&lt;del&gt;</w:t>
      </w:r>
      <w:r w:rsidDel="00000000" w:rsidR="00000000" w:rsidRPr="00000000">
        <w:rPr>
          <w:rFonts w:ascii="Menlo Regular" w:cs="Menlo Regular" w:eastAsia="Menlo Regular" w:hAnsi="Menlo Regular"/>
          <w:strike w:val="0"/>
          <w:color w:val="000000"/>
          <w:highlight w:val="white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highlight w:val="white"/>
          <w:rtl w:val="0"/>
        </w:rPr>
        <w:t xml:space="preserve">&lt;/del&gt;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Environ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&lt;ms&gt;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troisiesme partye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&lt;/ms&gt;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Et laisse reschaufer 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j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usques a ce quil soict fondu qui sera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bien tost sur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cendres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chauld de Estant tout fondu fays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essay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&lt;tl&gt;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costeau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&lt;/tl&gt;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Et si tu voys quil aye trop de corps adjouste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y un peu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huile de tourmentine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Et sil nen ha pa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s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asses adjouste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y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mastic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Et ainsy il sera faict Et tien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s l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e bien couvert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affin quaulcune ordure ny entre Quand tu en vouldras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soys curieulx de trier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choisir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mastic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qui soict blanc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purifie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de toute terre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poulsiere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mache noire Et quand tu le laveras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feras seiche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r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pour le rendre bien blanc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bien net il nen sera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mieulx Car si tu ne le purges bien ces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&lt;m&gt;&lt;pa&gt;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f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estu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&lt;/pa&gt;&lt;/m&gt;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marques se pulverisant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parmy demeure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r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ont 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&lt;exp&gt;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&lt;/exp&gt;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e tu lassoyras sur quelque blanc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ou carnation il semblera que ce soient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&lt;al&gt;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pulce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&lt;/al&gt;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tache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s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Estant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bien choisi pulverise le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&lt;tl&gt;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&lt;/tl&gt;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et le passe par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&lt;tl&gt;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tamis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fort subtil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&lt;/tl&gt;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Et apres mesle le dans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&lt;exp&gt;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&lt;/exp&gt;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e dict est Mays si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tu en voulois faire plus curieusem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&lt;exp&gt;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&lt;/exp&gt;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tire la larme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mastic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&lt;exp&gt;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&lt;/exp&gt;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tu scais pulverise passe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mesle Et tu auras chose tresingulier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pour petits ouvrages Advise bien en vernissant de ne halener pa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dessus car 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cela 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feroi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t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blanchir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prendre corps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&lt;margin&gt;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Il deseiche presque en travaillant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&lt;margin&gt;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left-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On cognoist que 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nha point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corps asses quand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ne prend pas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sur le tableau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car il est co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&lt;exp&gt;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&lt;/exp&gt;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Adjoustes y doncq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mastic pulverise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chaufe jusques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ce quil soit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est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blanc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beau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ne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n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teste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point co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&lt;exp&gt;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&lt;/exp&gt;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e celuy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&lt;m&gt;&lt;pa&gt;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aspic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&lt;/pa&gt;&lt;/m&gt;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&lt;margin&gt;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Car aulcuns au lieu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highlight w:val="white"/>
          <w:rtl w:val="0"/>
        </w:rPr>
        <w:t xml:space="preserve">&lt;del&gt;</w:t>
      </w:r>
      <w:r w:rsidDel="00000000" w:rsidR="00000000" w:rsidRPr="00000000">
        <w:rPr>
          <w:rFonts w:ascii="Menlo Regular" w:cs="Menlo Regular" w:eastAsia="Menlo Regular" w:hAnsi="Menlo Regular"/>
          <w:strike w:val="0"/>
          <w:color w:val="000000"/>
          <w:highlight w:val="white"/>
          <w:rtl w:val="0"/>
        </w:rPr>
        <w:t xml:space="preserve">t</w:t>
      </w:r>
      <w:r w:rsidDel="00000000" w:rsidR="00000000" w:rsidRPr="00000000">
        <w:rPr>
          <w:rFonts w:ascii="Menlo Regular" w:cs="Menlo Regular" w:eastAsia="Menlo Regular" w:hAnsi="Menlo Regular"/>
          <w:strike w:val="0"/>
          <w:color w:val="000000"/>
          <w:highlight w:val="white"/>
          <w:rtl w:val="0"/>
        </w:rPr>
        <w:t xml:space="preserve">our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highlight w:val="white"/>
          <w:rtl w:val="0"/>
        </w:rPr>
        <w:t xml:space="preserve">&lt;/del&gt;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huile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tourmenti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mectent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huile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&lt;pa&gt;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aspic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&lt;/pa&gt;&lt;/m&gt;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qui nest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pas si bon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&lt;margin&gt;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se pose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a froid sur le tableau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avelcq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&lt;tl&gt;&lt;bp&gt;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bout du 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&lt;/bp&gt;&lt;/tl&gt;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bien net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le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estendre bien vivement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&lt;margin&gt;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&lt;pl&gt;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Italiens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&lt;/pl&gt;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vernissent gueres 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painctures pource quilz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couchent leurs painctures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fort Espesses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ne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&lt;tmp&gt;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long temps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&lt;/tmp&gt;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seiches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au dedans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 bien 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dessus elle fassent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une peau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croste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seiche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&lt;margin&gt;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On couche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&lt;tl&gt;&lt;bp&gt;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&lt;/bp&gt;&lt;/tl&gt;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affin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de le coucher maigre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Car estant espes il jaulnist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p097v_2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&lt;head&gt;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Travailler daprest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&lt;ab&gt;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Cest une chose estrange que les ouvriers de cest art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peuvent bien travailler sils nont bonne halene Car sils lont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mauvais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e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leur ouvrage se rompt au foeu en recuisant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  <w:font w:name="Menlo Regula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