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ay faict ainsy: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prens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 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attaque si on en y mect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chault,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jusques a 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soict fondu,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chauldes. Estant tout fondu,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si tu voys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aye trop de corps,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ainsy il sera faict.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aulcune ordure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entre. Quand tu en vouldras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. 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net, 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Ca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 si tu ne le purges bien,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marques,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parmy,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carnation,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choisi,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aprés mesle le dans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est.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ç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ais, pulverise,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mesle, et tu auras chose 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singuliere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ouvrages.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dessus,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à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aulcuns,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qui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I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il jaulnist.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apr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 une chose estrange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car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