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discretion, pource 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ay faict ainsy: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prens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 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attaque si on en y mect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chault,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jusques a 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soict fondu,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chauldes. Estant tout fondu,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si tu voys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aye trop de corps,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ainsy il sera faict.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aulcune ordure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entre. Quand tu en vouldras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. 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net, 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Ca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 si tu ne le purges bien,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marques,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parmy,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carnation,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aprés mesle le dans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est.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ç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ais, pulverise,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mesle, et tu auras chose tre&lt;corr&gt;s&lt;/corr&gt; singuliere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ouvrages.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dessus,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à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aulcuns,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qui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I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il jaulnist.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apr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 une chose estrange que les ouvriers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bonne halene, car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