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les luts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prenent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tormentine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mbre </w:t>
      </w:r>
      <w:r w:rsidDel="00000000" w:rsidR="00000000" w:rsidRPr="00000000">
        <w:rPr>
          <w:color w:val="000000"/>
          <w:rtl w:val="0"/>
        </w:rPr>
        <w:t xml:space="preserve">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 fort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celuy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adjoustent pour le colorer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ang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rougeastre Et aultres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erra merita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iaulne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p098r_2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Bords de Jardin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labourer la terre puys la subtilier avec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rateau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elle est seche il la fault 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umecter </w:t>
      </w:r>
      <w:r w:rsidDel="00000000" w:rsidR="00000000" w:rsidRPr="00000000">
        <w:rPr>
          <w:color w:val="000000"/>
          <w:rtl w:val="0"/>
        </w:rPr>
        <w:t xml:space="preserve">Puys estandre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au ras Et fraper sur tout le long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le dos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tranche Affin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marque une ligne droicte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 de laquelle tu feras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 bord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 trous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picquet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tu planteras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rosmarin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esteste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coupe de mesure et effoeille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pied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p098r_3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S</w:t>
      </w:r>
      <w:r w:rsidDel="00000000" w:rsidR="00000000" w:rsidRPr="00000000">
        <w:rPr>
          <w:i w:val="0"/>
          <w:color w:val="000000"/>
          <w:rtl w:val="0"/>
        </w:rPr>
        <w:t xml:space="preserve">arrurier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bien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stame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 cloux et aultre ouvrage Ils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nettement leur ouvraige puys pour le bien nettoyer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desgraisser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font bouillir dans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 lessuyent bien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Apres le font chaufer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passent par dessus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linduist dune peau luisante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 faict ilz font 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</w:t>
      </w:r>
      <w:r w:rsidDel="00000000" w:rsidR="00000000" w:rsidRPr="00000000">
        <w:rPr>
          <w:color w:val="000000"/>
          <w:rtl w:val="0"/>
        </w:rPr>
        <w:t xml:space="preserve">pur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estamiere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est une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etite caisse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quarree </w:t>
      </w:r>
      <w:r w:rsidDel="00000000" w:rsidR="00000000" w:rsidRPr="00000000">
        <w:rPr>
          <w:color w:val="000000"/>
          <w:rtl w:val="0"/>
        </w:rPr>
        <w:t xml:space="preserve">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bien fondu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mediocrement chault ilz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gectent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brusler la 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y laissent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teste du clou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chose semblable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ayant demeure sept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pauses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ilz le tirent et le secouent frapa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dessus avecq quelq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fayre tumber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superflu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nettoyent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baston entourne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stoupes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sil nest bien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frotteras </w:t>
      </w:r>
      <w:commentRangeStart w:id="0"/>
      <w:r w:rsidDel="00000000" w:rsidR="00000000" w:rsidRPr="00000000">
        <w:rPr>
          <w:color w:val="000000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chault avecq une piece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feras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devant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laisseras froidir Quand louvrage se froidist il vient iaulne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signe 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en bonne chaleur Mays il vient bleu si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trop chault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choses ainsy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stame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de duree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deffont point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estamure faycte de 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Ains au bout dun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se peulvent esclarcir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renouveller les chaufant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lombeurs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disent que faisant mourir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fondu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strike w:val="0"/>
          <w:color w:val="000000"/>
          <w:rtl w:val="0"/>
        </w:rPr>
        <w:t xml:space="preserve">l des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stamu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vient fort doree Ou bien y mecta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4-08-14T11:08:08Z"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Sic, correct: tout?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