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099r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mouillé </w:t>
      </w:r>
      <w:r w:rsidDel="00000000" w:rsidR="00000000" w:rsidRPr="00000000">
        <w:rPr>
          <w:color w:val="000000"/>
          <w:rtl w:val="0"/>
        </w:rPr>
        <w:t xml:space="preserve">ou broyé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recuit que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letton de chandelier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'est pas pur car on y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eult estre gecté plus chault que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quod non credo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pas, pour gecter 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prendre tous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liés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 les prendre purs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mesler.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s'accorde gueres a gecter dans l'ung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mieulx de mouler tout d'un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soict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noya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, qu'en divers meslés.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foeu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s'allume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soy mesme,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dedans,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couvrir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gueule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briques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laisser consumer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remplissent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fin donner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de chasse,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flame </w:t>
      </w:r>
      <w:r w:rsidDel="00000000" w:rsidR="00000000" w:rsidRPr="00000000">
        <w:rPr>
          <w:color w:val="000000"/>
          <w:rtl w:val="0"/>
        </w:rPr>
        <w:t xml:space="preserve">sera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sera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bain liquide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gectant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flammes de bleu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pasle, gecte.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secret est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bien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coup.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blanc maigre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sans liaison se rend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pour le gect,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corps, se tu le broyes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rougissant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au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subtil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es avecq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</w:t>
      </w:r>
      <w:r w:rsidDel="00000000" w:rsidR="00000000" w:rsidRPr="00000000">
        <w:rPr>
          <w:rtl w:val="0"/>
        </w:rPr>
        <w:t xml:space="preserve">. I</w:t>
      </w:r>
      <w:r w:rsidDel="00000000" w:rsidR="00000000" w:rsidRPr="00000000">
        <w:rPr>
          <w:color w:val="000000"/>
          <w:rtl w:val="0"/>
        </w:rPr>
        <w:t xml:space="preserve">l moule aussy fort net en noyau,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j'ay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experimenté. Mays ne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estrempe </w:t>
      </w:r>
      <w:r w:rsidDel="00000000" w:rsidR="00000000" w:rsidRPr="00000000">
        <w:rPr>
          <w:color w:val="000000"/>
          <w:rtl w:val="0"/>
        </w:rPr>
        <w:t xml:space="preserve">pas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veulx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recuire, 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ouillonne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des pustules,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pressé du foeu. Je croy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noyaulx recuits à l'aise ne feroient pas cela. Je y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 fort net en noyau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matiere de poelonne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sent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 recuit, et croy qu'il se fondroit.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matiere a esté gectée dedans, il adquiert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 lustre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estoit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vitrifié. </w:t>
      </w:r>
      <w:r w:rsidDel="00000000" w:rsidR="00000000" w:rsidRPr="00000000">
        <w:rPr>
          <w:color w:val="000000"/>
          <w:rtl w:val="0"/>
        </w:rPr>
        <w:t xml:space="preserve">Je croy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v</w:t>
      </w:r>
      <w:r w:rsidDel="00000000" w:rsidR="00000000" w:rsidRPr="00000000">
        <w:rPr>
          <w:i w:val="0"/>
          <w:color w:val="000000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'en pourroient servir.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dissoult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Anses de cloches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peuvent bien remectre sans refaire la cloche,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laquelle il fault remectre dans la 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 dedans.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cloche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fendue, il est estimé impossible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luy donner sa premiere voix.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0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