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099r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http://gallica.bnf.fr/ark:/12148/btv1b10500001g/f203.image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&lt;id&gt;p098v_5&lt;/id&gt;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mouillé </w:t>
      </w:r>
      <w:r w:rsidDel="00000000" w:rsidR="00000000" w:rsidRPr="00000000">
        <w:rPr>
          <w:color w:val="000000"/>
          <w:rtl w:val="0"/>
        </w:rPr>
        <w:t xml:space="preserve">ou broyé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v</w:t>
      </w:r>
      <w:r w:rsidDel="00000000" w:rsidR="00000000" w:rsidRPr="00000000">
        <w:rPr>
          <w:color w:val="000000"/>
          <w:rtl w:val="0"/>
        </w:rPr>
        <w:t xml:space="preserve">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recuit que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letton de chandelier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'est pas pur car on y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v</w:t>
      </w:r>
      <w:r w:rsidDel="00000000" w:rsidR="00000000" w:rsidRPr="00000000">
        <w:rPr>
          <w:color w:val="000000"/>
          <w:rtl w:val="0"/>
        </w:rPr>
        <w:t xml:space="preserve">eult estre gecté plus chault que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quod non credo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fault pas, pour gecter curieusem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prendre tous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liés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mays les prendre purs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mesler.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e s'accorde gueres a gecter dans l'ung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mieulx de mouler tout d'un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able,</w:t>
      </w:r>
      <w:r w:rsidDel="00000000" w:rsidR="00000000" w:rsidRPr="00000000">
        <w:rPr>
          <w:color w:val="000000"/>
          <w:rtl w:val="0"/>
        </w:rPr>
        <w:t xml:space="preserve"> soict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noya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, qu'en divers meslés.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foeu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s'allume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soy mesme,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ou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 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 dedans,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soufler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couvrir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gros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gueule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briques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laisser consumer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mises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remplissent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fin donner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de chasse,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 flame </w:t>
      </w:r>
      <w:r w:rsidDel="00000000" w:rsidR="00000000" w:rsidRPr="00000000">
        <w:rPr>
          <w:color w:val="000000"/>
          <w:rtl w:val="0"/>
        </w:rPr>
        <w:t xml:space="preserve">sera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 sera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bain liquide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gectant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flammes de bleu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pasle, gecte.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secret est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bien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coup.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blanc maigre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sans liaison se rend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 pour le gect,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corps, se tu le broyes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le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alcine,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rougissant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foys au foeu,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subtil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es avecq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sçais</w:t>
      </w:r>
      <w:r w:rsidDel="00000000" w:rsidR="00000000" w:rsidRPr="00000000">
        <w:rPr>
          <w:rtl w:val="0"/>
        </w:rPr>
        <w:t xml:space="preserve">. I</w:t>
      </w:r>
      <w:r w:rsidDel="00000000" w:rsidR="00000000" w:rsidRPr="00000000">
        <w:rPr>
          <w:color w:val="000000"/>
          <w:rtl w:val="0"/>
        </w:rPr>
        <w:t xml:space="preserve">l moule aussy fort net en noyau,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j'ay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experimenté. Mays ne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estrempe </w:t>
      </w:r>
      <w:r w:rsidDel="00000000" w:rsidR="00000000" w:rsidRPr="00000000">
        <w:rPr>
          <w:color w:val="000000"/>
          <w:rtl w:val="0"/>
        </w:rPr>
        <w:t xml:space="preserve">pas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veulx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recuire, car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b</w:t>
      </w:r>
      <w:r w:rsidDel="00000000" w:rsidR="00000000" w:rsidRPr="00000000">
        <w:rPr>
          <w:color w:val="000000"/>
          <w:rtl w:val="0"/>
        </w:rPr>
        <w:t xml:space="preserve">ouillonne au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des pustules,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pressé du foeu. Je croy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noyaulx recuits à l'aise ne feroient pas cela. Je y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moulé fort net en noyau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matiere de poelonne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b</w:t>
      </w:r>
      <w:r w:rsidDel="00000000" w:rsidR="00000000" w:rsidRPr="00000000">
        <w:rPr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sent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&lt;/m&gt;&lt;/sn&gt;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se recuit, et croy qu'il se fondroit.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matiere a esté gectée dedans, il adquiert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un lustre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estoit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color w:val="000000"/>
          <w:rtl w:val="0"/>
        </w:rPr>
        <w:t xml:space="preserve">vitrifié. </w:t>
      </w:r>
      <w:r w:rsidDel="00000000" w:rsidR="00000000" w:rsidRPr="00000000">
        <w:rPr>
          <w:color w:val="000000"/>
          <w:rtl w:val="0"/>
        </w:rPr>
        <w:t xml:space="preserve">Je croy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v</w:t>
      </w:r>
      <w:r w:rsidDel="00000000" w:rsidR="00000000" w:rsidRPr="00000000">
        <w:rPr>
          <w:i w:val="0"/>
          <w:color w:val="000000"/>
          <w:rtl w:val="0"/>
        </w:rPr>
        <w:t xml:space="preserve">erriers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'en pourroient servir.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dissoult dans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Anses de cloches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peuvent bien remectre sans refaire la cloche,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laquelle il fault remectre dans la 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oule dedans.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cloche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fendue, il est estimé impossible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luy donner sa premiere voix.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03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