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gueule du canon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